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97" w:rsidRPr="00EA6997" w:rsidRDefault="00EA6997" w:rsidP="00963336">
      <w:pPr>
        <w:tabs>
          <w:tab w:val="right" w:pos="9270"/>
        </w:tabs>
        <w:ind w:right="-216"/>
        <w:rPr>
          <w:b/>
          <w:sz w:val="28"/>
          <w:szCs w:val="28"/>
          <w:u w:val="single"/>
        </w:rPr>
      </w:pPr>
      <w:r w:rsidRPr="00EA6997">
        <w:rPr>
          <w:b/>
          <w:sz w:val="28"/>
          <w:szCs w:val="28"/>
          <w:u w:val="single"/>
        </w:rPr>
        <w:t>Meeting Minutes</w:t>
      </w:r>
      <w:r w:rsidR="00963336">
        <w:rPr>
          <w:b/>
          <w:sz w:val="28"/>
          <w:szCs w:val="28"/>
          <w:u w:val="single"/>
        </w:rPr>
        <w:tab/>
        <w:t>{Team Name}</w:t>
      </w:r>
      <w:r w:rsidRPr="00EA6997">
        <w:rPr>
          <w:b/>
          <w:sz w:val="28"/>
          <w:szCs w:val="28"/>
          <w:u w:val="single"/>
        </w:rPr>
        <w:br/>
      </w:r>
    </w:p>
    <w:tbl>
      <w:tblPr>
        <w:tblW w:w="95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07"/>
        <w:gridCol w:w="6669"/>
      </w:tblGrid>
      <w:tr w:rsidR="00EA6997" w:rsidRPr="00D64AA8" w:rsidTr="00D64AA8">
        <w:tc>
          <w:tcPr>
            <w:tcW w:w="2907" w:type="dxa"/>
            <w:shd w:val="pct20" w:color="000000" w:fill="FFFFFF"/>
          </w:tcPr>
          <w:p w:rsidR="00EA6997" w:rsidRPr="00D64AA8" w:rsidRDefault="00EA6997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Date</w:t>
            </w:r>
            <w:r w:rsidR="00511AC8" w:rsidRPr="00D64AA8">
              <w:rPr>
                <w:b/>
                <w:bCs/>
              </w:rPr>
              <w:t>/Time/Location</w:t>
            </w:r>
            <w:r w:rsidRPr="00D64AA8">
              <w:rPr>
                <w:b/>
                <w:bCs/>
              </w:rPr>
              <w:t>:</w:t>
            </w:r>
          </w:p>
        </w:tc>
        <w:tc>
          <w:tcPr>
            <w:tcW w:w="6669" w:type="dxa"/>
            <w:shd w:val="pct20" w:color="000000" w:fill="FFFFFF"/>
          </w:tcPr>
          <w:p w:rsidR="00EA6997" w:rsidRPr="00D64AA8" w:rsidRDefault="0042280A">
            <w:pPr>
              <w:rPr>
                <w:b/>
                <w:bCs/>
              </w:rPr>
            </w:pPr>
            <w:smartTag w:uri="urn:schemas-microsoft-com:office:smarttags" w:element="date">
              <w:smartTagPr>
                <w:attr w:name="Year" w:val="2007"/>
                <w:attr w:name="Day" w:val="29"/>
                <w:attr w:name="Month" w:val="11"/>
              </w:smartTagPr>
              <w:r w:rsidRPr="00D64AA8">
                <w:rPr>
                  <w:b/>
                  <w:bCs/>
                </w:rPr>
                <w:t>1</w:t>
              </w:r>
              <w:r w:rsidR="002D22FF" w:rsidRPr="00D64AA8">
                <w:rPr>
                  <w:b/>
                  <w:bCs/>
                </w:rPr>
                <w:t>1</w:t>
              </w:r>
              <w:r w:rsidRPr="00D64AA8">
                <w:rPr>
                  <w:b/>
                  <w:bCs/>
                </w:rPr>
                <w:t>-</w:t>
              </w:r>
              <w:r w:rsidR="00240861" w:rsidRPr="00D64AA8">
                <w:rPr>
                  <w:b/>
                  <w:bCs/>
                </w:rPr>
                <w:t>29</w:t>
              </w:r>
              <w:r w:rsidRPr="00D64AA8">
                <w:rPr>
                  <w:b/>
                  <w:bCs/>
                </w:rPr>
                <w:t>-07</w:t>
              </w:r>
            </w:smartTag>
            <w:r w:rsidRPr="00D64AA8">
              <w:rPr>
                <w:b/>
                <w:bCs/>
              </w:rPr>
              <w:t xml:space="preserve"> / </w:t>
            </w:r>
            <w:smartTag w:uri="urn:schemas-microsoft-com:office:smarttags" w:element="place">
              <w:smartTagPr>
                <w:attr w:name="Minute" w:val="0"/>
                <w:attr w:name="Hour" w:val="18"/>
              </w:smartTagPr>
              <w:r w:rsidR="002D22FF" w:rsidRPr="00D64AA8">
                <w:rPr>
                  <w:b/>
                  <w:bCs/>
                </w:rPr>
                <w:t>6</w:t>
              </w:r>
              <w:r w:rsidRPr="00D64AA8">
                <w:rPr>
                  <w:b/>
                  <w:bCs/>
                </w:rPr>
                <w:t>:00 pm</w:t>
              </w:r>
            </w:smartTag>
            <w:r w:rsidRPr="00D64AA8">
              <w:rPr>
                <w:b/>
                <w:bCs/>
              </w:rPr>
              <w:t xml:space="preserve"> / CH 10</w:t>
            </w:r>
            <w:r w:rsidR="002D22FF" w:rsidRPr="00D64AA8">
              <w:rPr>
                <w:b/>
                <w:bCs/>
              </w:rPr>
              <w:t>5</w:t>
            </w:r>
            <w:r w:rsidRPr="00D64AA8">
              <w:rPr>
                <w:b/>
                <w:bCs/>
              </w:rPr>
              <w:t>0</w:t>
            </w:r>
          </w:p>
        </w:tc>
      </w:tr>
      <w:tr w:rsidR="00EA6997" w:rsidRPr="00D64AA8" w:rsidTr="00D64AA8">
        <w:tc>
          <w:tcPr>
            <w:tcW w:w="2907" w:type="dxa"/>
            <w:shd w:val="pct5" w:color="000000" w:fill="FFFFFF"/>
          </w:tcPr>
          <w:p w:rsidR="00EA6997" w:rsidRPr="00D64AA8" w:rsidRDefault="00EA6997">
            <w:pPr>
              <w:rPr>
                <w:b/>
              </w:rPr>
            </w:pPr>
            <w:r w:rsidRPr="00D64AA8">
              <w:rPr>
                <w:b/>
              </w:rPr>
              <w:t>In Attendance: Team</w:t>
            </w:r>
            <w:r w:rsidR="00511AC8" w:rsidRPr="00D64AA8">
              <w:rPr>
                <w:b/>
              </w:rPr>
              <w:t>:</w:t>
            </w:r>
          </w:p>
          <w:p w:rsidR="00511AC8" w:rsidRPr="00D64AA8" w:rsidRDefault="00511AC8">
            <w:pPr>
              <w:rPr>
                <w:b/>
              </w:rPr>
            </w:pPr>
            <w:r w:rsidRPr="00D64AA8">
              <w:rPr>
                <w:b/>
              </w:rPr>
              <w:t xml:space="preserve">                           External:</w:t>
            </w:r>
          </w:p>
        </w:tc>
        <w:tc>
          <w:tcPr>
            <w:tcW w:w="6669" w:type="dxa"/>
            <w:shd w:val="pct5" w:color="000000" w:fill="FFFFFF"/>
          </w:tcPr>
          <w:p w:rsidR="00EA6997" w:rsidRPr="00511AC8" w:rsidRDefault="0042280A">
            <w:r>
              <w:t>All</w:t>
            </w:r>
          </w:p>
          <w:p w:rsidR="00EA6997" w:rsidRPr="00511AC8" w:rsidRDefault="00EA6997"/>
        </w:tc>
      </w:tr>
      <w:tr w:rsidR="00511AC8" w:rsidRPr="00D64AA8" w:rsidTr="00D64AA8">
        <w:tc>
          <w:tcPr>
            <w:tcW w:w="2907" w:type="dxa"/>
            <w:shd w:val="pct20" w:color="000000" w:fill="FFFFFF"/>
          </w:tcPr>
          <w:p w:rsidR="00511AC8" w:rsidRPr="00D64AA8" w:rsidRDefault="00511AC8">
            <w:pPr>
              <w:rPr>
                <w:b/>
              </w:rPr>
            </w:pPr>
            <w:r w:rsidRPr="00D64AA8">
              <w:rPr>
                <w:b/>
              </w:rPr>
              <w:t>Absent:              Team:</w:t>
            </w:r>
          </w:p>
          <w:p w:rsidR="00511AC8" w:rsidRPr="00D64AA8" w:rsidRDefault="00511AC8">
            <w:pPr>
              <w:rPr>
                <w:b/>
              </w:rPr>
            </w:pPr>
            <w:r w:rsidRPr="00D64AA8">
              <w:rPr>
                <w:b/>
              </w:rPr>
              <w:t xml:space="preserve">                            External:</w:t>
            </w:r>
          </w:p>
        </w:tc>
        <w:tc>
          <w:tcPr>
            <w:tcW w:w="6669" w:type="dxa"/>
            <w:shd w:val="pct20" w:color="000000" w:fill="FFFFFF"/>
          </w:tcPr>
          <w:p w:rsidR="00511AC8" w:rsidRPr="00511AC8" w:rsidRDefault="00511AC8" w:rsidP="00AE04F7"/>
        </w:tc>
      </w:tr>
      <w:tr w:rsidR="00511AC8" w:rsidRPr="00D64AA8" w:rsidTr="00D64AA8">
        <w:tc>
          <w:tcPr>
            <w:tcW w:w="2907" w:type="dxa"/>
            <w:shd w:val="pct5" w:color="000000" w:fill="FFFFFF"/>
          </w:tcPr>
          <w:p w:rsidR="00511AC8" w:rsidRPr="00D64AA8" w:rsidRDefault="00511AC8">
            <w:pPr>
              <w:rPr>
                <w:b/>
              </w:rPr>
            </w:pPr>
            <w:r w:rsidRPr="00D64AA8">
              <w:rPr>
                <w:b/>
              </w:rPr>
              <w:t>Minutes submitted by:</w:t>
            </w:r>
          </w:p>
        </w:tc>
        <w:tc>
          <w:tcPr>
            <w:tcW w:w="6669" w:type="dxa"/>
            <w:shd w:val="pct5" w:color="000000" w:fill="FFFFFF"/>
          </w:tcPr>
          <w:p w:rsidR="00511AC8" w:rsidRPr="00511AC8" w:rsidRDefault="00CE710C">
            <w:r>
              <w:t>{name of team member}</w:t>
            </w:r>
          </w:p>
        </w:tc>
      </w:tr>
      <w:tr w:rsidR="00511AC8" w:rsidRPr="00D64AA8" w:rsidTr="00D64AA8">
        <w:tc>
          <w:tcPr>
            <w:tcW w:w="2907" w:type="dxa"/>
            <w:shd w:val="pct20" w:color="000000" w:fill="FFFFFF"/>
          </w:tcPr>
          <w:p w:rsidR="00511AC8" w:rsidRPr="00D64AA8" w:rsidRDefault="00511AC8">
            <w:pPr>
              <w:rPr>
                <w:b/>
              </w:rPr>
            </w:pPr>
            <w:r w:rsidRPr="00D64AA8">
              <w:rPr>
                <w:b/>
              </w:rPr>
              <w:t>Minutes submitted on:</w:t>
            </w:r>
          </w:p>
        </w:tc>
        <w:tc>
          <w:tcPr>
            <w:tcW w:w="6669" w:type="dxa"/>
            <w:shd w:val="pct20" w:color="000000" w:fill="FFFFFF"/>
          </w:tcPr>
          <w:p w:rsidR="00511AC8" w:rsidRPr="00511AC8" w:rsidRDefault="002D22FF">
            <w:smartTag w:uri="urn:schemas-microsoft-com:office:smarttags" w:element="date">
              <w:smartTagPr>
                <w:attr w:name="Year" w:val="2007"/>
                <w:attr w:name="Day" w:val="29"/>
                <w:attr w:name="Month" w:val="11"/>
              </w:smartTagPr>
              <w:r>
                <w:t>1</w:t>
              </w:r>
              <w:r w:rsidR="0072239F">
                <w:t>1</w:t>
              </w:r>
              <w:r>
                <w:t>-</w:t>
              </w:r>
              <w:r w:rsidR="00240861">
                <w:t>29</w:t>
              </w:r>
              <w:r w:rsidR="0042280A">
                <w:t>-07</w:t>
              </w:r>
            </w:smartTag>
          </w:p>
        </w:tc>
      </w:tr>
      <w:tr w:rsidR="00511AC8" w:rsidRPr="00D64AA8" w:rsidTr="00D64AA8">
        <w:tc>
          <w:tcPr>
            <w:tcW w:w="2907" w:type="dxa"/>
            <w:shd w:val="pct5" w:color="000000" w:fill="FFFFFF"/>
          </w:tcPr>
          <w:p w:rsidR="00511AC8" w:rsidRPr="00D64AA8" w:rsidRDefault="00511AC8">
            <w:pPr>
              <w:rPr>
                <w:b/>
              </w:rPr>
            </w:pPr>
            <w:r w:rsidRPr="00D64AA8">
              <w:rPr>
                <w:b/>
              </w:rPr>
              <w:t>Next meeting:</w:t>
            </w:r>
          </w:p>
        </w:tc>
        <w:tc>
          <w:tcPr>
            <w:tcW w:w="6669" w:type="dxa"/>
            <w:shd w:val="pct5" w:color="000000" w:fill="FFFFFF"/>
          </w:tcPr>
          <w:p w:rsidR="00511AC8" w:rsidRPr="0042280A" w:rsidRDefault="00240861">
            <w:smartTag w:uri="urn:schemas-microsoft-com:office:smarttags" w:element="date">
              <w:smartTagPr>
                <w:attr w:name="Year" w:val="2007"/>
                <w:attr w:name="Day" w:val="4"/>
                <w:attr w:name="Month" w:val="12"/>
              </w:smartTagPr>
              <w:r>
                <w:t>12</w:t>
              </w:r>
              <w:r w:rsidR="002D22FF">
                <w:t>-</w:t>
              </w:r>
              <w:r>
                <w:t>4</w:t>
              </w:r>
              <w:r w:rsidR="002D22FF">
                <w:t>-07</w:t>
              </w:r>
            </w:smartTag>
            <w:r w:rsidR="002D22FF">
              <w:t xml:space="preserve"> </w:t>
            </w:r>
          </w:p>
        </w:tc>
      </w:tr>
    </w:tbl>
    <w:p w:rsidR="0084330D" w:rsidRDefault="000E67A6" w:rsidP="00CD2C5B">
      <w:pPr>
        <w:spacing w:before="120"/>
        <w:rPr>
          <w:b/>
        </w:rPr>
      </w:pPr>
      <w:r>
        <w:rPr>
          <w:b/>
        </w:rPr>
        <w:t>Work since last meeting:</w:t>
      </w:r>
    </w:p>
    <w:tbl>
      <w:tblPr>
        <w:tblW w:w="961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26"/>
        <w:gridCol w:w="6441"/>
        <w:gridCol w:w="1146"/>
      </w:tblGrid>
      <w:tr w:rsidR="00CE710C" w:rsidRPr="00D64AA8" w:rsidTr="00D64AA8">
        <w:tc>
          <w:tcPr>
            <w:tcW w:w="2026" w:type="dxa"/>
            <w:tcBorders>
              <w:bottom w:val="single" w:sz="6" w:space="0" w:color="auto"/>
            </w:tcBorders>
            <w:shd w:val="pct20" w:color="auto" w:fill="FFFFFF"/>
          </w:tcPr>
          <w:p w:rsidR="00CE710C" w:rsidRPr="00D64AA8" w:rsidRDefault="00CE710C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Name</w:t>
            </w:r>
          </w:p>
        </w:tc>
        <w:tc>
          <w:tcPr>
            <w:tcW w:w="6441" w:type="dxa"/>
            <w:tcBorders>
              <w:bottom w:val="single" w:sz="6" w:space="0" w:color="auto"/>
            </w:tcBorders>
            <w:shd w:val="pct20" w:color="auto" w:fill="FFFFFF"/>
          </w:tcPr>
          <w:p w:rsidR="00CE710C" w:rsidRPr="00D64AA8" w:rsidRDefault="00CE710C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Description of work</w:t>
            </w:r>
          </w:p>
        </w:tc>
        <w:tc>
          <w:tcPr>
            <w:tcW w:w="1146" w:type="dxa"/>
            <w:tcBorders>
              <w:bottom w:val="single" w:sz="6" w:space="0" w:color="auto"/>
            </w:tcBorders>
            <w:shd w:val="pct20" w:color="auto" w:fill="FFFFFF"/>
          </w:tcPr>
          <w:p w:rsidR="00CE710C" w:rsidRPr="00D64AA8" w:rsidRDefault="00CE710C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Hours</w:t>
            </w:r>
          </w:p>
        </w:tc>
      </w:tr>
      <w:tr w:rsidR="00CE710C" w:rsidRPr="00D64AA8" w:rsidTr="00D64AA8"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10C" w:rsidRPr="000E67A6" w:rsidRDefault="00CE710C"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6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10C" w:rsidRPr="004810BD" w:rsidRDefault="00CE710C">
            <w:r>
              <w:t>Planning and administering usability studies.</w:t>
            </w:r>
          </w:p>
        </w:tc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</w:tcPr>
          <w:p w:rsidR="00CE710C" w:rsidRDefault="00CE710C">
            <w:r>
              <w:t>10</w:t>
            </w:r>
          </w:p>
        </w:tc>
      </w:tr>
      <w:tr w:rsidR="00CE710C" w:rsidRPr="00D64AA8" w:rsidTr="00D64AA8"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10C" w:rsidRPr="000E67A6" w:rsidRDefault="00CE710C"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6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10C" w:rsidRPr="004810BD" w:rsidRDefault="00CE710C">
            <w:r>
              <w:t>Working on requirements document.</w:t>
            </w:r>
          </w:p>
        </w:tc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CE710C" w:rsidRDefault="00CE710C">
            <w:r>
              <w:t>8</w:t>
            </w:r>
          </w:p>
        </w:tc>
      </w:tr>
      <w:tr w:rsidR="00CE710C" w:rsidRPr="00D64AA8" w:rsidTr="00D64AA8"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10C" w:rsidRPr="000E67A6" w:rsidRDefault="00CE710C"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6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10C" w:rsidRPr="004810BD" w:rsidRDefault="00CE710C">
            <w:r>
              <w:t>Working on requirements document.</w:t>
            </w:r>
          </w:p>
        </w:tc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</w:tcPr>
          <w:p w:rsidR="00CE710C" w:rsidRDefault="00CE710C">
            <w:r>
              <w:t>10</w:t>
            </w:r>
          </w:p>
        </w:tc>
      </w:tr>
      <w:tr w:rsidR="00CE710C" w:rsidRPr="00D64AA8" w:rsidTr="00D64AA8"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10C" w:rsidRPr="000E67A6" w:rsidRDefault="00CE710C"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6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710C" w:rsidRPr="004810BD" w:rsidRDefault="00CE710C">
            <w:r>
              <w:t>Administering usability studies, exploring technical aspects, accumulating knowledge resources.</w:t>
            </w:r>
          </w:p>
        </w:tc>
        <w:tc>
          <w:tcPr>
            <w:tcW w:w="1146" w:type="dxa"/>
            <w:tcBorders>
              <w:top w:val="single" w:sz="6" w:space="0" w:color="auto"/>
              <w:bottom w:val="single" w:sz="6" w:space="0" w:color="auto"/>
            </w:tcBorders>
            <w:shd w:val="pct20" w:color="000000" w:fill="FFFFFF"/>
          </w:tcPr>
          <w:p w:rsidR="00CE710C" w:rsidRDefault="00CE710C">
            <w:r>
              <w:t>12</w:t>
            </w:r>
          </w:p>
        </w:tc>
      </w:tr>
      <w:tr w:rsidR="00CE710C" w:rsidRPr="00D64AA8" w:rsidTr="00D64AA8">
        <w:tc>
          <w:tcPr>
            <w:tcW w:w="202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CE710C" w:rsidRPr="000E67A6" w:rsidRDefault="00CE710C"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644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CE710C" w:rsidRPr="004810BD" w:rsidRDefault="00CD2C5B">
            <w:r>
              <w:t>A</w:t>
            </w:r>
            <w:r w:rsidR="00CE710C">
              <w:t>dministering usability studies, exploring technical aspects.</w:t>
            </w:r>
          </w:p>
        </w:tc>
        <w:tc>
          <w:tcPr>
            <w:tcW w:w="1146" w:type="dxa"/>
            <w:tcBorders>
              <w:top w:val="single" w:sz="6" w:space="0" w:color="auto"/>
              <w:bottom w:val="single" w:sz="8" w:space="0" w:color="auto"/>
            </w:tcBorders>
            <w:shd w:val="pct5" w:color="000000" w:fill="FFFFFF"/>
          </w:tcPr>
          <w:p w:rsidR="00CE710C" w:rsidRDefault="00CE710C">
            <w:r>
              <w:t>9</w:t>
            </w:r>
          </w:p>
        </w:tc>
      </w:tr>
    </w:tbl>
    <w:p w:rsidR="000E67A6" w:rsidRPr="00963336" w:rsidRDefault="00963336">
      <w:pPr>
        <w:rPr>
          <w:b/>
          <w:color w:val="FF0000"/>
        </w:rPr>
      </w:pPr>
      <w:r>
        <w:rPr>
          <w:b/>
          <w:color w:val="FF0000"/>
        </w:rPr>
        <w:t>Note: if two members have done exactly the same work, list both of their names in one cell.</w:t>
      </w:r>
      <w:r w:rsidR="00CD2C5B">
        <w:rPr>
          <w:b/>
          <w:color w:val="FF0000"/>
        </w:rPr>
        <w:t xml:space="preserve"> Note that a member name may appear in more than one cell.</w:t>
      </w:r>
    </w:p>
    <w:p w:rsidR="009B080C" w:rsidRDefault="009B080C" w:rsidP="00CD2C5B">
      <w:pPr>
        <w:spacing w:before="120"/>
        <w:rPr>
          <w:b/>
        </w:rPr>
      </w:pPr>
      <w:r>
        <w:rPr>
          <w:b/>
        </w:rPr>
        <w:t>Items discussed during this meeting:</w:t>
      </w:r>
    </w:p>
    <w:tbl>
      <w:tblPr>
        <w:tblW w:w="95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56"/>
        <w:gridCol w:w="9120"/>
      </w:tblGrid>
      <w:tr w:rsidR="009B080C" w:rsidRPr="00D64AA8" w:rsidTr="00D64AA8">
        <w:tc>
          <w:tcPr>
            <w:tcW w:w="456" w:type="dxa"/>
            <w:tcBorders>
              <w:bottom w:val="single" w:sz="6" w:space="0" w:color="auto"/>
            </w:tcBorders>
            <w:shd w:val="pct20" w:color="000000" w:fill="FFFFFF"/>
          </w:tcPr>
          <w:p w:rsidR="009B080C" w:rsidRPr="00D64AA8" w:rsidRDefault="009B080C" w:rsidP="00AE04F7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#</w:t>
            </w:r>
          </w:p>
        </w:tc>
        <w:tc>
          <w:tcPr>
            <w:tcW w:w="9120" w:type="dxa"/>
            <w:tcBorders>
              <w:bottom w:val="single" w:sz="6" w:space="0" w:color="auto"/>
            </w:tcBorders>
            <w:shd w:val="pct20" w:color="000000" w:fill="FFFFFF"/>
          </w:tcPr>
          <w:p w:rsidR="009B080C" w:rsidRPr="00D64AA8" w:rsidRDefault="00677137" w:rsidP="00AE04F7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Item description</w:t>
            </w:r>
          </w:p>
        </w:tc>
      </w:tr>
      <w:tr w:rsidR="009B080C" w:rsidRPr="00D64AA8" w:rsidTr="00D64AA8">
        <w:tc>
          <w:tcPr>
            <w:tcW w:w="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080C" w:rsidRPr="000E67A6" w:rsidRDefault="009B080C" w:rsidP="00AE04F7">
            <w:r>
              <w:t>1</w:t>
            </w:r>
          </w:p>
        </w:tc>
        <w:tc>
          <w:tcPr>
            <w:tcW w:w="9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080C" w:rsidRPr="004810BD" w:rsidRDefault="009F5D16" w:rsidP="00AE04F7">
            <w:r>
              <w:t>Requirements were discussed.</w:t>
            </w:r>
          </w:p>
        </w:tc>
      </w:tr>
      <w:tr w:rsidR="009B080C" w:rsidRPr="00D64AA8" w:rsidTr="00D64AA8">
        <w:tc>
          <w:tcPr>
            <w:tcW w:w="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080C" w:rsidRPr="000E67A6" w:rsidRDefault="009B080C" w:rsidP="00AE04F7">
            <w:r>
              <w:t>2</w:t>
            </w:r>
          </w:p>
        </w:tc>
        <w:tc>
          <w:tcPr>
            <w:tcW w:w="9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080C" w:rsidRPr="004810BD" w:rsidRDefault="009F5D16" w:rsidP="00AE04F7">
            <w:r>
              <w:t>Project plan was discussed, in terms of materials that need to be prepared and who will be working on what.</w:t>
            </w:r>
          </w:p>
        </w:tc>
      </w:tr>
      <w:tr w:rsidR="009B080C" w:rsidRPr="00D64AA8" w:rsidTr="00D64AA8">
        <w:tc>
          <w:tcPr>
            <w:tcW w:w="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080C" w:rsidRPr="000E67A6" w:rsidRDefault="009B080C" w:rsidP="00AE04F7">
            <w:r>
              <w:t>3</w:t>
            </w:r>
          </w:p>
        </w:tc>
        <w:tc>
          <w:tcPr>
            <w:tcW w:w="9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B080C" w:rsidRPr="004810BD" w:rsidRDefault="009F5D16" w:rsidP="00AE04F7">
            <w:r>
              <w:t>Some technical issues were discussed, mainly in terms of requirements.</w:t>
            </w:r>
          </w:p>
        </w:tc>
      </w:tr>
    </w:tbl>
    <w:p w:rsidR="009F237A" w:rsidRDefault="009F237A" w:rsidP="00CD2C5B">
      <w:pPr>
        <w:spacing w:before="120"/>
        <w:rPr>
          <w:b/>
        </w:rPr>
      </w:pPr>
      <w:r>
        <w:rPr>
          <w:b/>
        </w:rPr>
        <w:t>Assigned work:</w:t>
      </w:r>
    </w:p>
    <w:tbl>
      <w:tblPr>
        <w:tblW w:w="95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52"/>
        <w:gridCol w:w="7524"/>
      </w:tblGrid>
      <w:tr w:rsidR="009F237A" w:rsidRPr="00D64AA8" w:rsidTr="00D64AA8">
        <w:tc>
          <w:tcPr>
            <w:tcW w:w="2052" w:type="dxa"/>
            <w:tcBorders>
              <w:bottom w:val="single" w:sz="6" w:space="0" w:color="auto"/>
            </w:tcBorders>
            <w:shd w:val="pct20" w:color="000000" w:fill="FFFFFF"/>
          </w:tcPr>
          <w:p w:rsidR="009F237A" w:rsidRPr="00D64AA8" w:rsidRDefault="009F237A" w:rsidP="008A5999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Assignee(s)</w:t>
            </w:r>
          </w:p>
        </w:tc>
        <w:tc>
          <w:tcPr>
            <w:tcW w:w="7524" w:type="dxa"/>
            <w:tcBorders>
              <w:bottom w:val="single" w:sz="6" w:space="0" w:color="auto"/>
            </w:tcBorders>
            <w:shd w:val="pct20" w:color="000000" w:fill="FFFFFF"/>
          </w:tcPr>
          <w:p w:rsidR="009F237A" w:rsidRPr="00D64AA8" w:rsidRDefault="009F237A" w:rsidP="008A5999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Description of assigned work</w:t>
            </w:r>
          </w:p>
        </w:tc>
      </w:tr>
      <w:tr w:rsidR="009F237A" w:rsidRPr="00D64AA8" w:rsidTr="00D64AA8"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37A" w:rsidRPr="000E67A6" w:rsidRDefault="00C9789D" w:rsidP="008A5999"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7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37A" w:rsidRPr="004810BD" w:rsidRDefault="00240861" w:rsidP="008A5999">
            <w:r>
              <w:t>Prepare presentation materials for project history and project overview, as well as a technical presentation of adding a custom widget to the VE palette.</w:t>
            </w:r>
          </w:p>
        </w:tc>
      </w:tr>
      <w:tr w:rsidR="009F237A" w:rsidRPr="00D64AA8" w:rsidTr="00D64AA8"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37A" w:rsidRPr="000E67A6" w:rsidRDefault="00C9789D" w:rsidP="008A5999"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7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37A" w:rsidRPr="004810BD" w:rsidRDefault="00240861" w:rsidP="008A5999">
            <w:r>
              <w:t>Prepare presentation materials for explaining the usability study, as well as the known problems with the current system. Also prepare materials for what still needs to be researched.</w:t>
            </w:r>
          </w:p>
        </w:tc>
      </w:tr>
      <w:tr w:rsidR="009F237A" w:rsidRPr="00D64AA8" w:rsidTr="00D64AA8"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37A" w:rsidRPr="000E67A6" w:rsidRDefault="00C9789D" w:rsidP="00D64AA8">
            <w:pPr>
              <w:tabs>
                <w:tab w:val="center" w:pos="918"/>
              </w:tabs>
            </w:pPr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7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F237A" w:rsidRPr="004810BD" w:rsidRDefault="00240861" w:rsidP="008A5999">
            <w:r>
              <w:t>Prepare presentation materials regarding the project process and risks, as well as a technical overview of the custom view. Make corrections to the project plan.</w:t>
            </w:r>
          </w:p>
        </w:tc>
      </w:tr>
      <w:tr w:rsidR="00240861" w:rsidRPr="00D64AA8" w:rsidTr="00D64AA8"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0861" w:rsidRDefault="00C9789D" w:rsidP="00D64AA8">
            <w:pPr>
              <w:tabs>
                <w:tab w:val="center" w:pos="918"/>
              </w:tabs>
            </w:pPr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7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40861" w:rsidRDefault="00240861" w:rsidP="008A5999">
            <w:r>
              <w:t>Prepare presentation materials regarding the requirements, as well as how information is being shared among team members.</w:t>
            </w:r>
          </w:p>
        </w:tc>
      </w:tr>
      <w:tr w:rsidR="0085123D" w:rsidRPr="00D64AA8" w:rsidTr="00D64AA8"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123D" w:rsidRDefault="00C9789D" w:rsidP="00D64AA8">
            <w:pPr>
              <w:tabs>
                <w:tab w:val="center" w:pos="918"/>
              </w:tabs>
            </w:pPr>
            <w:r>
              <w:t>{member name</w:t>
            </w:r>
            <w:r w:rsidR="00963336">
              <w:t>s</w:t>
            </w:r>
            <w:r>
              <w:t>}</w:t>
            </w:r>
          </w:p>
        </w:tc>
        <w:tc>
          <w:tcPr>
            <w:tcW w:w="7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5123D" w:rsidRDefault="0085123D" w:rsidP="008A5999">
            <w:r>
              <w:t>Prepare presentation materials regarding project norms and quality assurance.</w:t>
            </w:r>
          </w:p>
        </w:tc>
      </w:tr>
    </w:tbl>
    <w:p w:rsidR="00963336" w:rsidRDefault="00963336" w:rsidP="00963336">
      <w:pPr>
        <w:rPr>
          <w:b/>
          <w:color w:val="FF0000"/>
        </w:rPr>
      </w:pPr>
      <w:r>
        <w:rPr>
          <w:b/>
          <w:color w:val="FF0000"/>
        </w:rPr>
        <w:t>Note: if two members are assigned exactly the same work, list both their names in one cell.</w:t>
      </w:r>
    </w:p>
    <w:p w:rsidR="00CD2C5B" w:rsidRPr="00963336" w:rsidRDefault="00CD2C5B" w:rsidP="00963336">
      <w:pPr>
        <w:rPr>
          <w:b/>
          <w:color w:val="FF0000"/>
        </w:rPr>
      </w:pPr>
      <w:r>
        <w:rPr>
          <w:b/>
          <w:color w:val="FF0000"/>
        </w:rPr>
        <w:t>Note that a member name may appear in more than one cell.</w:t>
      </w:r>
    </w:p>
    <w:p w:rsidR="005D23FB" w:rsidRDefault="005D23FB" w:rsidP="00CD2C5B">
      <w:pPr>
        <w:spacing w:before="120"/>
        <w:rPr>
          <w:b/>
        </w:rPr>
      </w:pPr>
      <w:r>
        <w:rPr>
          <w:b/>
        </w:rPr>
        <w:lastRenderedPageBreak/>
        <w:t>Items to discuss during next meeting:</w:t>
      </w:r>
    </w:p>
    <w:tbl>
      <w:tblPr>
        <w:tblW w:w="95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56"/>
        <w:gridCol w:w="9120"/>
      </w:tblGrid>
      <w:tr w:rsidR="005D23FB" w:rsidRPr="00D64AA8" w:rsidTr="00D64AA8">
        <w:tc>
          <w:tcPr>
            <w:tcW w:w="456" w:type="dxa"/>
            <w:tcBorders>
              <w:bottom w:val="single" w:sz="6" w:space="0" w:color="auto"/>
            </w:tcBorders>
            <w:shd w:val="pct20" w:color="000000" w:fill="FFFFFF"/>
          </w:tcPr>
          <w:p w:rsidR="005D23FB" w:rsidRPr="00D64AA8" w:rsidRDefault="005D23FB" w:rsidP="00AE04F7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#</w:t>
            </w:r>
          </w:p>
        </w:tc>
        <w:tc>
          <w:tcPr>
            <w:tcW w:w="9120" w:type="dxa"/>
            <w:tcBorders>
              <w:bottom w:val="single" w:sz="6" w:space="0" w:color="auto"/>
            </w:tcBorders>
            <w:shd w:val="pct20" w:color="000000" w:fill="FFFFFF"/>
          </w:tcPr>
          <w:p w:rsidR="005D23FB" w:rsidRPr="00D64AA8" w:rsidRDefault="005D23FB" w:rsidP="00AE04F7">
            <w:pPr>
              <w:rPr>
                <w:b/>
                <w:bCs/>
              </w:rPr>
            </w:pPr>
            <w:r w:rsidRPr="00D64AA8">
              <w:rPr>
                <w:b/>
                <w:bCs/>
              </w:rPr>
              <w:t>Item description</w:t>
            </w:r>
          </w:p>
        </w:tc>
      </w:tr>
      <w:tr w:rsidR="005D23FB" w:rsidRPr="00D64AA8" w:rsidTr="00D64AA8">
        <w:tc>
          <w:tcPr>
            <w:tcW w:w="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23FB" w:rsidRPr="000E67A6" w:rsidRDefault="005D23FB" w:rsidP="00AE04F7">
            <w:r>
              <w:t>1</w:t>
            </w:r>
          </w:p>
        </w:tc>
        <w:tc>
          <w:tcPr>
            <w:tcW w:w="9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23FB" w:rsidRPr="004810BD" w:rsidRDefault="009F5D16" w:rsidP="00AE04F7">
            <w:r>
              <w:t>Work on consolidating presentation materials</w:t>
            </w:r>
          </w:p>
        </w:tc>
      </w:tr>
      <w:tr w:rsidR="005D23FB" w:rsidRPr="00D64AA8" w:rsidTr="00D64AA8">
        <w:tc>
          <w:tcPr>
            <w:tcW w:w="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23FB" w:rsidRPr="000E67A6" w:rsidRDefault="005D23FB" w:rsidP="00AE04F7">
            <w:r>
              <w:t>2</w:t>
            </w:r>
          </w:p>
        </w:tc>
        <w:tc>
          <w:tcPr>
            <w:tcW w:w="9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D23FB" w:rsidRPr="004810BD" w:rsidRDefault="009F5D16" w:rsidP="00AE04F7">
            <w:r>
              <w:t>Review project presentation procedure and details</w:t>
            </w:r>
          </w:p>
        </w:tc>
      </w:tr>
      <w:tr w:rsidR="00013875" w:rsidRPr="00D64AA8" w:rsidTr="00D64AA8">
        <w:tc>
          <w:tcPr>
            <w:tcW w:w="4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13875" w:rsidRDefault="00013875" w:rsidP="00AE04F7">
            <w:r>
              <w:t>3</w:t>
            </w:r>
          </w:p>
        </w:tc>
        <w:tc>
          <w:tcPr>
            <w:tcW w:w="9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13875" w:rsidRDefault="009F5D16" w:rsidP="00AE04F7">
            <w:r>
              <w:t>Rehearse presentation</w:t>
            </w:r>
          </w:p>
        </w:tc>
      </w:tr>
    </w:tbl>
    <w:p w:rsidR="005D23FB" w:rsidRDefault="005D23FB" w:rsidP="005D23FB">
      <w:pPr>
        <w:rPr>
          <w:b/>
        </w:rPr>
      </w:pPr>
    </w:p>
    <w:p w:rsidR="005D23FB" w:rsidRDefault="005D23FB">
      <w:pPr>
        <w:rPr>
          <w:b/>
        </w:rPr>
      </w:pPr>
    </w:p>
    <w:p w:rsidR="008A5999" w:rsidRDefault="008A5999">
      <w:pPr>
        <w:rPr>
          <w:b/>
        </w:rPr>
      </w:pPr>
      <w:r>
        <w:rPr>
          <w:b/>
          <w:noProof/>
        </w:rPr>
      </w:r>
      <w:r w:rsidRPr="008A5999">
        <w:rPr>
          <w:b/>
        </w:rPr>
        <w:pict>
          <v:group id="_x0000_s1033" editas="canvas" style="width:478.8pt;height:9.2pt;mso-position-horizontal-relative:char;mso-position-vertical-relative:line" coordorigin="2521,5490" coordsize="7182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521;top:5490;width:7182;height:4320" o:preferrelative="f">
              <v:fill o:detectmouseclick="t"/>
              <v:path o:extrusionok="t" o:connecttype="none"/>
              <o:lock v:ext="edit" text="t"/>
            </v:shape>
            <v:line id="_x0000_s1034" style="position:absolute" from="2521,9810" to="9703,9810"/>
            <w10:anchorlock/>
          </v:group>
        </w:pict>
      </w:r>
    </w:p>
    <w:p w:rsidR="008A5999" w:rsidRDefault="008A5999">
      <w:pPr>
        <w:rPr>
          <w:b/>
        </w:rPr>
      </w:pPr>
      <w:r>
        <w:rPr>
          <w:b/>
        </w:rPr>
        <w:t>Additional notes:</w:t>
      </w:r>
    </w:p>
    <w:p w:rsidR="008A5999" w:rsidRPr="008A5999" w:rsidRDefault="00CD2C5B" w:rsidP="008A5999">
      <w:pPr>
        <w:ind w:firstLine="741"/>
      </w:pPr>
      <w:r>
        <w:t>This week {member 1} and {member 2} worked a total of 20 hours.  They have several exams next week and plan to work only 10 hours for next week.</w:t>
      </w:r>
    </w:p>
    <w:sectPr w:rsidR="008A5999" w:rsidRPr="008A5999" w:rsidSect="000400F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5B" w:rsidRDefault="00D5575B">
      <w:r>
        <w:separator/>
      </w:r>
    </w:p>
  </w:endnote>
  <w:endnote w:type="continuationSeparator" w:id="1">
    <w:p w:rsidR="00D5575B" w:rsidRDefault="00D5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B3" w:rsidRDefault="00C95CB3" w:rsidP="00DF0B1B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619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5B" w:rsidRDefault="00D5575B">
      <w:r>
        <w:separator/>
      </w:r>
    </w:p>
  </w:footnote>
  <w:footnote w:type="continuationSeparator" w:id="1">
    <w:p w:rsidR="00D5575B" w:rsidRDefault="00D55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B3" w:rsidRDefault="00C95CB3" w:rsidP="00236D6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997"/>
    <w:rsid w:val="00013875"/>
    <w:rsid w:val="000400FF"/>
    <w:rsid w:val="000E67A6"/>
    <w:rsid w:val="00201D77"/>
    <w:rsid w:val="002224F0"/>
    <w:rsid w:val="00236D69"/>
    <w:rsid w:val="00240861"/>
    <w:rsid w:val="00255527"/>
    <w:rsid w:val="002950CB"/>
    <w:rsid w:val="002D22FF"/>
    <w:rsid w:val="002E3A18"/>
    <w:rsid w:val="002F4581"/>
    <w:rsid w:val="00302020"/>
    <w:rsid w:val="00325657"/>
    <w:rsid w:val="0042280A"/>
    <w:rsid w:val="00454646"/>
    <w:rsid w:val="004810BD"/>
    <w:rsid w:val="004E7935"/>
    <w:rsid w:val="004F75A1"/>
    <w:rsid w:val="00511AC8"/>
    <w:rsid w:val="005D23FB"/>
    <w:rsid w:val="006123CA"/>
    <w:rsid w:val="00677137"/>
    <w:rsid w:val="006F0904"/>
    <w:rsid w:val="0072239F"/>
    <w:rsid w:val="007B6199"/>
    <w:rsid w:val="0084330D"/>
    <w:rsid w:val="0085123D"/>
    <w:rsid w:val="008A5999"/>
    <w:rsid w:val="0092690C"/>
    <w:rsid w:val="00963336"/>
    <w:rsid w:val="009B080C"/>
    <w:rsid w:val="009F237A"/>
    <w:rsid w:val="009F5D16"/>
    <w:rsid w:val="00AE04F7"/>
    <w:rsid w:val="00B34636"/>
    <w:rsid w:val="00B95407"/>
    <w:rsid w:val="00C84B77"/>
    <w:rsid w:val="00C95CB3"/>
    <w:rsid w:val="00C9789D"/>
    <w:rsid w:val="00CD2C5B"/>
    <w:rsid w:val="00CE710C"/>
    <w:rsid w:val="00D10FC8"/>
    <w:rsid w:val="00D5575B"/>
    <w:rsid w:val="00D64AA8"/>
    <w:rsid w:val="00D92B4B"/>
    <w:rsid w:val="00DA4A9F"/>
    <w:rsid w:val="00DF0B1B"/>
    <w:rsid w:val="00EA6997"/>
    <w:rsid w:val="00FD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Contemporary">
    <w:name w:val="Table Contemporary"/>
    <w:basedOn w:val="TableNormal"/>
    <w:rsid w:val="00EA699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rsid w:val="00236D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D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6D69"/>
  </w:style>
  <w:style w:type="paragraph" w:styleId="BalloonText">
    <w:name w:val="Balloon Text"/>
    <w:basedOn w:val="Normal"/>
    <w:semiHidden/>
    <w:rsid w:val="00DA4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 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Brandon Rockhold</dc:creator>
  <cp:keywords/>
  <dc:description/>
  <cp:lastModifiedBy> </cp:lastModifiedBy>
  <cp:revision>2</cp:revision>
  <cp:lastPrinted>2007-09-24T22:41:00Z</cp:lastPrinted>
  <dcterms:created xsi:type="dcterms:W3CDTF">2008-12-16T18:11:00Z</dcterms:created>
  <dcterms:modified xsi:type="dcterms:W3CDTF">2008-12-16T18:11:00Z</dcterms:modified>
</cp:coreProperties>
</file>