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40FAD" w14:textId="77777777" w:rsidR="00A54782" w:rsidRDefault="00A54782">
      <w:r>
        <w:t>Homework 4 Solution</w:t>
      </w:r>
    </w:p>
    <w:p w14:paraId="450A0144" w14:textId="77777777" w:rsidR="00A54782" w:rsidRDefault="00A54782">
      <w:proofErr w:type="gramStart"/>
      <w:r>
        <w:t>cs550</w:t>
      </w:r>
      <w:proofErr w:type="gramEnd"/>
      <w:r>
        <w:t xml:space="preserve"> – Operating Systems</w:t>
      </w:r>
    </w:p>
    <w:p w14:paraId="2BDF67FE" w14:textId="77777777" w:rsidR="00A54782" w:rsidRDefault="00A54782"/>
    <w:p w14:paraId="34A55065" w14:textId="77777777" w:rsidR="00A54782" w:rsidRDefault="00A54782">
      <w:r>
        <w:t>1.</w:t>
      </w:r>
    </w:p>
    <w:p w14:paraId="4509F35B" w14:textId="77777777" w:rsidR="00A54782" w:rsidRDefault="00A54782">
      <w:proofErr w:type="gramStart"/>
      <w:r>
        <w:t>a</w:t>
      </w:r>
      <w:proofErr w:type="gramEnd"/>
      <w:r>
        <w:t>.</w:t>
      </w:r>
    </w:p>
    <w:p w14:paraId="5FAFDB6A" w14:textId="2EA20FAD" w:rsidR="00F876D5" w:rsidRDefault="00F876D5">
      <w:pPr>
        <w:rPr>
          <w:rFonts w:ascii="Courier" w:hAnsi="Courier"/>
          <w:sz w:val="16"/>
          <w:szCs w:val="16"/>
        </w:rPr>
      </w:pPr>
      <w:proofErr w:type="gramStart"/>
      <w:r>
        <w:rPr>
          <w:rFonts w:ascii="Courier" w:hAnsi="Courier"/>
          <w:sz w:val="16"/>
          <w:szCs w:val="16"/>
        </w:rPr>
        <w:t>0  30</w:t>
      </w:r>
      <w:proofErr w:type="gramEnd"/>
      <w:r>
        <w:rPr>
          <w:rFonts w:ascii="Courier" w:hAnsi="Courier"/>
          <w:sz w:val="16"/>
          <w:szCs w:val="16"/>
        </w:rPr>
        <w:t xml:space="preserve">  60  90 120 150 180 210 240 270 300 330 360 390 420 450 464 468 564</w:t>
      </w:r>
    </w:p>
    <w:p w14:paraId="78816605" w14:textId="5EA9D4AD" w:rsidR="00F876D5" w:rsidRDefault="00F876D5">
      <w:pPr>
        <w:rPr>
          <w:rFonts w:ascii="Courier" w:hAnsi="Courier"/>
          <w:sz w:val="16"/>
          <w:szCs w:val="16"/>
        </w:rPr>
      </w:pPr>
      <w:r>
        <w:rPr>
          <w:rFonts w:ascii="Courier" w:hAnsi="Courier"/>
          <w:sz w:val="16"/>
          <w:szCs w:val="16"/>
        </w:rPr>
        <w:t>+---+---+---+---+---+---+---+---+---+---+---+---+---+---+---+---+---+---+</w:t>
      </w:r>
    </w:p>
    <w:p w14:paraId="364BABFB" w14:textId="3236BC7A" w:rsidR="00F876D5" w:rsidRDefault="00F876D5">
      <w:pPr>
        <w:rPr>
          <w:rFonts w:ascii="Courier" w:hAnsi="Courier"/>
          <w:sz w:val="16"/>
          <w:szCs w:val="16"/>
        </w:rPr>
      </w:pPr>
      <w:r>
        <w:rPr>
          <w:rFonts w:ascii="Courier" w:hAnsi="Courier"/>
          <w:sz w:val="16"/>
          <w:szCs w:val="16"/>
        </w:rPr>
        <w:t>| P1| P2| P3| P4| P5| P1| P3| P4| P5| P1| P3| P4| P5| P1| P4| P5| P1| P4|</w:t>
      </w:r>
    </w:p>
    <w:p w14:paraId="4E57AA3A" w14:textId="22AC25C2" w:rsidR="00F876D5" w:rsidRDefault="00F876D5">
      <w:pPr>
        <w:rPr>
          <w:rFonts w:ascii="Courier" w:hAnsi="Courier"/>
          <w:sz w:val="16"/>
          <w:szCs w:val="16"/>
        </w:rPr>
      </w:pPr>
      <w:r>
        <w:rPr>
          <w:rFonts w:ascii="Courier" w:hAnsi="Courier"/>
          <w:sz w:val="16"/>
          <w:szCs w:val="16"/>
        </w:rPr>
        <w:t>+---+---+---+---+---+---+---+---+---+---+---+---+---+---+---+---+---+---+</w:t>
      </w:r>
    </w:p>
    <w:p w14:paraId="363B3F50" w14:textId="77777777" w:rsidR="00F876D5" w:rsidRDefault="00F876D5"/>
    <w:p w14:paraId="1988E3DE" w14:textId="77777777" w:rsidR="00A54782" w:rsidRDefault="00A54782">
      <w:proofErr w:type="gramStart"/>
      <w:r>
        <w:t>b</w:t>
      </w:r>
      <w:proofErr w:type="gramEnd"/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7031EF" w14:paraId="2C33E3C1" w14:textId="77777777" w:rsidTr="007031EF">
        <w:tc>
          <w:tcPr>
            <w:tcW w:w="1771" w:type="dxa"/>
            <w:tcBorders>
              <w:top w:val="nil"/>
              <w:left w:val="nil"/>
              <w:right w:val="nil"/>
            </w:tcBorders>
          </w:tcPr>
          <w:p w14:paraId="339A7B0A" w14:textId="77777777" w:rsidR="007031EF" w:rsidRDefault="007031EF">
            <w:r>
              <w:t>0</w:t>
            </w:r>
          </w:p>
        </w:tc>
        <w:tc>
          <w:tcPr>
            <w:tcW w:w="1771" w:type="dxa"/>
            <w:tcBorders>
              <w:top w:val="nil"/>
              <w:left w:val="nil"/>
              <w:right w:val="nil"/>
            </w:tcBorders>
          </w:tcPr>
          <w:p w14:paraId="486EFBBC" w14:textId="2A6B23B6" w:rsidR="007031EF" w:rsidRDefault="007031EF">
            <w:r>
              <w:t>3</w:t>
            </w:r>
            <w:r w:rsidR="00F876D5">
              <w:t>6</w:t>
            </w:r>
          </w:p>
        </w:tc>
        <w:tc>
          <w:tcPr>
            <w:tcW w:w="1771" w:type="dxa"/>
            <w:tcBorders>
              <w:top w:val="nil"/>
              <w:left w:val="nil"/>
              <w:right w:val="nil"/>
            </w:tcBorders>
          </w:tcPr>
          <w:p w14:paraId="64BC319D" w14:textId="6C7D5E6A" w:rsidR="007031EF" w:rsidRDefault="00A54782">
            <w:r>
              <w:t>13</w:t>
            </w:r>
            <w:r w:rsidR="00F876D5">
              <w:t>4</w:t>
            </w:r>
          </w:p>
        </w:tc>
        <w:tc>
          <w:tcPr>
            <w:tcW w:w="1771" w:type="dxa"/>
            <w:tcBorders>
              <w:top w:val="nil"/>
              <w:left w:val="nil"/>
              <w:right w:val="nil"/>
            </w:tcBorders>
          </w:tcPr>
          <w:p w14:paraId="22C83778" w14:textId="64741171" w:rsidR="007031EF" w:rsidRDefault="00A54782">
            <w:r>
              <w:t>2</w:t>
            </w:r>
            <w:r w:rsidR="00F876D5">
              <w:t>61</w:t>
            </w:r>
          </w:p>
        </w:tc>
        <w:tc>
          <w:tcPr>
            <w:tcW w:w="1772" w:type="dxa"/>
            <w:tcBorders>
              <w:top w:val="nil"/>
              <w:left w:val="nil"/>
              <w:right w:val="nil"/>
            </w:tcBorders>
          </w:tcPr>
          <w:p w14:paraId="7604AB7D" w14:textId="6F37EE7A" w:rsidR="007031EF" w:rsidRDefault="00F876D5">
            <w:r>
              <w:t>401              614</w:t>
            </w:r>
          </w:p>
        </w:tc>
      </w:tr>
      <w:tr w:rsidR="007031EF" w14:paraId="3E5DC754" w14:textId="77777777" w:rsidTr="007031EF">
        <w:tc>
          <w:tcPr>
            <w:tcW w:w="1771" w:type="dxa"/>
          </w:tcPr>
          <w:p w14:paraId="5DB53B01" w14:textId="77777777" w:rsidR="007031EF" w:rsidRDefault="007031EF" w:rsidP="007031EF">
            <w:pPr>
              <w:jc w:val="center"/>
            </w:pPr>
            <w:r>
              <w:t>P2</w:t>
            </w:r>
          </w:p>
        </w:tc>
        <w:tc>
          <w:tcPr>
            <w:tcW w:w="1771" w:type="dxa"/>
          </w:tcPr>
          <w:p w14:paraId="0CA571AE" w14:textId="77777777" w:rsidR="007031EF" w:rsidRDefault="007031EF" w:rsidP="007031EF">
            <w:pPr>
              <w:jc w:val="center"/>
            </w:pPr>
            <w:r>
              <w:t>P3</w:t>
            </w:r>
          </w:p>
        </w:tc>
        <w:tc>
          <w:tcPr>
            <w:tcW w:w="1771" w:type="dxa"/>
          </w:tcPr>
          <w:p w14:paraId="4206CB4B" w14:textId="77777777" w:rsidR="007031EF" w:rsidRDefault="007031EF" w:rsidP="007031EF">
            <w:pPr>
              <w:jc w:val="center"/>
            </w:pPr>
            <w:r>
              <w:t>P1</w:t>
            </w:r>
          </w:p>
        </w:tc>
        <w:tc>
          <w:tcPr>
            <w:tcW w:w="1771" w:type="dxa"/>
          </w:tcPr>
          <w:p w14:paraId="19B1E719" w14:textId="77777777" w:rsidR="007031EF" w:rsidRDefault="00A54782" w:rsidP="007031EF">
            <w:pPr>
              <w:jc w:val="center"/>
            </w:pPr>
            <w:r>
              <w:t>P5</w:t>
            </w:r>
          </w:p>
        </w:tc>
        <w:tc>
          <w:tcPr>
            <w:tcW w:w="1772" w:type="dxa"/>
          </w:tcPr>
          <w:p w14:paraId="58FB5E4E" w14:textId="77777777" w:rsidR="007031EF" w:rsidRDefault="00A54782" w:rsidP="007031EF">
            <w:pPr>
              <w:jc w:val="center"/>
            </w:pPr>
            <w:r>
              <w:t>P4</w:t>
            </w:r>
          </w:p>
        </w:tc>
      </w:tr>
    </w:tbl>
    <w:p w14:paraId="2EB4B80F" w14:textId="77777777" w:rsidR="00867A25" w:rsidRDefault="00867A25"/>
    <w:p w14:paraId="6605E96B" w14:textId="77777777" w:rsidR="00C25109" w:rsidRDefault="00C25109">
      <w:proofErr w:type="gramStart"/>
      <w:r>
        <w:t>c</w:t>
      </w:r>
      <w:proofErr w:type="gramEnd"/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944518" w14:paraId="2001B555" w14:textId="77777777" w:rsidTr="00944518">
        <w:tc>
          <w:tcPr>
            <w:tcW w:w="1476" w:type="dxa"/>
            <w:tcBorders>
              <w:top w:val="nil"/>
              <w:left w:val="nil"/>
              <w:right w:val="nil"/>
            </w:tcBorders>
          </w:tcPr>
          <w:p w14:paraId="0BD8A323" w14:textId="77777777" w:rsidR="00944518" w:rsidRDefault="00944518" w:rsidP="00944518">
            <w:r>
              <w:t>0</w:t>
            </w:r>
          </w:p>
        </w:tc>
        <w:tc>
          <w:tcPr>
            <w:tcW w:w="1476" w:type="dxa"/>
            <w:tcBorders>
              <w:top w:val="nil"/>
              <w:left w:val="nil"/>
              <w:right w:val="nil"/>
            </w:tcBorders>
          </w:tcPr>
          <w:p w14:paraId="10F73375" w14:textId="49A5AE3D" w:rsidR="00944518" w:rsidRDefault="00944518" w:rsidP="00944518">
            <w:r>
              <w:t>2</w:t>
            </w:r>
            <w:r w:rsidR="00F876D5">
              <w:t>8</w:t>
            </w:r>
          </w:p>
        </w:tc>
        <w:tc>
          <w:tcPr>
            <w:tcW w:w="1476" w:type="dxa"/>
            <w:tcBorders>
              <w:top w:val="nil"/>
              <w:left w:val="nil"/>
              <w:right w:val="nil"/>
            </w:tcBorders>
          </w:tcPr>
          <w:p w14:paraId="767DDCC1" w14:textId="32DC4D36" w:rsidR="00944518" w:rsidRDefault="00F876D5" w:rsidP="00944518">
            <w:r>
              <w:t>117</w:t>
            </w:r>
          </w:p>
        </w:tc>
        <w:tc>
          <w:tcPr>
            <w:tcW w:w="1476" w:type="dxa"/>
            <w:tcBorders>
              <w:top w:val="nil"/>
              <w:left w:val="nil"/>
              <w:right w:val="nil"/>
            </w:tcBorders>
          </w:tcPr>
          <w:p w14:paraId="558ABC5E" w14:textId="474EE627" w:rsidR="00944518" w:rsidRDefault="00F876D5" w:rsidP="00944518">
            <w:r>
              <w:t>204</w:t>
            </w:r>
          </w:p>
        </w:tc>
        <w:tc>
          <w:tcPr>
            <w:tcW w:w="1476" w:type="dxa"/>
            <w:tcBorders>
              <w:top w:val="nil"/>
              <w:left w:val="nil"/>
              <w:right w:val="nil"/>
            </w:tcBorders>
          </w:tcPr>
          <w:p w14:paraId="46693D7C" w14:textId="1F60C4C6" w:rsidR="00944518" w:rsidRDefault="00944518" w:rsidP="00944518">
            <w:r>
              <w:t>3</w:t>
            </w:r>
            <w:r w:rsidR="00F876D5">
              <w:t>12</w:t>
            </w:r>
          </w:p>
        </w:tc>
        <w:tc>
          <w:tcPr>
            <w:tcW w:w="1476" w:type="dxa"/>
            <w:tcBorders>
              <w:top w:val="nil"/>
              <w:left w:val="nil"/>
              <w:right w:val="nil"/>
            </w:tcBorders>
          </w:tcPr>
          <w:p w14:paraId="4E68A7FF" w14:textId="28FC42B2" w:rsidR="00944518" w:rsidRDefault="00F876D5">
            <w:r>
              <w:t>432</w:t>
            </w:r>
            <w:r w:rsidR="00944518">
              <w:t xml:space="preserve">       </w:t>
            </w:r>
            <w:r>
              <w:t xml:space="preserve"> 609</w:t>
            </w:r>
          </w:p>
        </w:tc>
      </w:tr>
      <w:tr w:rsidR="00944518" w14:paraId="221A5BBE" w14:textId="77777777" w:rsidTr="00944518">
        <w:tc>
          <w:tcPr>
            <w:tcW w:w="1476" w:type="dxa"/>
          </w:tcPr>
          <w:p w14:paraId="7C965398" w14:textId="77777777" w:rsidR="00944518" w:rsidRDefault="00944518" w:rsidP="00944518">
            <w:pPr>
              <w:jc w:val="center"/>
            </w:pPr>
            <w:r>
              <w:t>P2</w:t>
            </w:r>
          </w:p>
        </w:tc>
        <w:tc>
          <w:tcPr>
            <w:tcW w:w="1476" w:type="dxa"/>
          </w:tcPr>
          <w:p w14:paraId="2E11E6A1" w14:textId="77777777" w:rsidR="00944518" w:rsidRDefault="00944518" w:rsidP="00944518">
            <w:pPr>
              <w:jc w:val="center"/>
            </w:pPr>
            <w:r>
              <w:t>P3</w:t>
            </w:r>
          </w:p>
        </w:tc>
        <w:tc>
          <w:tcPr>
            <w:tcW w:w="1476" w:type="dxa"/>
          </w:tcPr>
          <w:p w14:paraId="7FC9846D" w14:textId="0FFEADF8" w:rsidR="00944518" w:rsidRDefault="00944518" w:rsidP="00944518">
            <w:pPr>
              <w:jc w:val="center"/>
            </w:pPr>
            <w:r>
              <w:t>P</w:t>
            </w:r>
            <w:r w:rsidR="00F876D5">
              <w:t>6</w:t>
            </w:r>
          </w:p>
        </w:tc>
        <w:tc>
          <w:tcPr>
            <w:tcW w:w="1476" w:type="dxa"/>
          </w:tcPr>
          <w:p w14:paraId="70EA56E9" w14:textId="10770235" w:rsidR="00944518" w:rsidRDefault="00944518" w:rsidP="00944518">
            <w:pPr>
              <w:jc w:val="center"/>
            </w:pPr>
            <w:r>
              <w:t>P</w:t>
            </w:r>
            <w:r w:rsidR="00F876D5">
              <w:t>5</w:t>
            </w:r>
          </w:p>
        </w:tc>
        <w:tc>
          <w:tcPr>
            <w:tcW w:w="1476" w:type="dxa"/>
          </w:tcPr>
          <w:p w14:paraId="691518A9" w14:textId="77777777" w:rsidR="00944518" w:rsidRDefault="00944518" w:rsidP="00944518">
            <w:pPr>
              <w:jc w:val="center"/>
            </w:pPr>
            <w:r>
              <w:t>P4</w:t>
            </w:r>
          </w:p>
        </w:tc>
        <w:tc>
          <w:tcPr>
            <w:tcW w:w="1476" w:type="dxa"/>
          </w:tcPr>
          <w:p w14:paraId="695FFA83" w14:textId="77777777" w:rsidR="00944518" w:rsidRDefault="00944518" w:rsidP="00944518">
            <w:pPr>
              <w:jc w:val="center"/>
            </w:pPr>
            <w:r>
              <w:t>P1</w:t>
            </w:r>
          </w:p>
        </w:tc>
      </w:tr>
    </w:tbl>
    <w:p w14:paraId="683E4DEE" w14:textId="77777777" w:rsidR="00944518" w:rsidRDefault="00944518"/>
    <w:p w14:paraId="39408F5C" w14:textId="77777777" w:rsidR="00944518" w:rsidRDefault="00944518">
      <w:r>
        <w:t>2.</w:t>
      </w:r>
    </w:p>
    <w:p w14:paraId="7CC88579" w14:textId="77777777" w:rsidR="00944518" w:rsidRDefault="00944518"/>
    <w:p w14:paraId="33B576FB" w14:textId="77777777" w:rsidR="00944518" w:rsidRDefault="00944518">
      <w:proofErr w:type="gramStart"/>
      <w:r>
        <w:t>a</w:t>
      </w:r>
      <w:proofErr w:type="gramEnd"/>
      <w:r>
        <w:t>.</w:t>
      </w:r>
    </w:p>
    <w:p w14:paraId="53A2571F" w14:textId="67C5E710" w:rsidR="00944518" w:rsidRDefault="00536910">
      <w:r>
        <w:t>Total resources – (2, 3, 2, 2</w:t>
      </w:r>
      <w:r w:rsidR="00BC0FAF">
        <w:t>)</w:t>
      </w:r>
    </w:p>
    <w:p w14:paraId="15F5153C" w14:textId="77777777" w:rsidR="00BC0FAF" w:rsidRDefault="00BC0FAF"/>
    <w:p w14:paraId="763C5185" w14:textId="77777777" w:rsidR="00BC0FAF" w:rsidRDefault="00BC0FAF">
      <w:r>
        <w:t>Current allocations:</w:t>
      </w:r>
    </w:p>
    <w:p w14:paraId="03105A66" w14:textId="77777777" w:rsidR="00BC0FAF" w:rsidRDefault="00BC0FAF">
      <w:r>
        <w:t>P1 (0, 1, 0, 1)</w:t>
      </w:r>
    </w:p>
    <w:p w14:paraId="2568B0EE" w14:textId="77777777" w:rsidR="00BC0FAF" w:rsidRDefault="00BC0FAF">
      <w:r>
        <w:t>P2 (1, 1, 0, 0)</w:t>
      </w:r>
    </w:p>
    <w:p w14:paraId="3C5864F1" w14:textId="77777777" w:rsidR="00BC0FAF" w:rsidRDefault="00BC0FAF">
      <w:r>
        <w:t>P3 (0, 0, 1, 0)</w:t>
      </w:r>
    </w:p>
    <w:p w14:paraId="26255129" w14:textId="77777777" w:rsidR="00BC0FAF" w:rsidRDefault="00BC0FAF"/>
    <w:p w14:paraId="00A7630C" w14:textId="77777777" w:rsidR="005C6658" w:rsidRDefault="005C6658">
      <w:r>
        <w:t>Total used resources (1, 2, 1, 1)</w:t>
      </w:r>
    </w:p>
    <w:p w14:paraId="308F6BF9" w14:textId="25E52D14" w:rsidR="005C6658" w:rsidRDefault="00536910">
      <w:r>
        <w:t>Total free resources (1, 1, 1, 1</w:t>
      </w:r>
      <w:r w:rsidR="005C6658">
        <w:t>)</w:t>
      </w:r>
    </w:p>
    <w:p w14:paraId="092DF42C" w14:textId="77777777" w:rsidR="005C6658" w:rsidRDefault="005C6658"/>
    <w:p w14:paraId="42FCEA41" w14:textId="77777777" w:rsidR="00BC0FAF" w:rsidRDefault="00BC0FAF">
      <w:r>
        <w:t>Maximum claims:</w:t>
      </w:r>
    </w:p>
    <w:p w14:paraId="7BB38C86" w14:textId="77777777" w:rsidR="00BC0FAF" w:rsidRDefault="00BC0FAF">
      <w:r>
        <w:t>P1 (1, 1, 0, 1)</w:t>
      </w:r>
    </w:p>
    <w:p w14:paraId="3222EF29" w14:textId="77777777" w:rsidR="00BC0FAF" w:rsidRDefault="00BC0FAF">
      <w:r>
        <w:t xml:space="preserve">P2 (1, 2, </w:t>
      </w:r>
      <w:r w:rsidR="005C6658">
        <w:t>0, 0)</w:t>
      </w:r>
    </w:p>
    <w:p w14:paraId="013DC2C1" w14:textId="77777777" w:rsidR="005C6658" w:rsidRDefault="005C6658">
      <w:r>
        <w:t>P3 (1, 2, 2, 1)</w:t>
      </w:r>
    </w:p>
    <w:p w14:paraId="396504D6" w14:textId="77777777" w:rsidR="005C6658" w:rsidRDefault="005C6658"/>
    <w:p w14:paraId="73774B59" w14:textId="77777777" w:rsidR="005C6658" w:rsidRDefault="005C6658">
      <w:r>
        <w:t>Give P1 (1, 0, 0, 0).  P1 has its maximum claim and is assumed to finish.</w:t>
      </w:r>
    </w:p>
    <w:p w14:paraId="4292972F" w14:textId="77777777" w:rsidR="005C6658" w:rsidRDefault="005C6658">
      <w:r>
        <w:t>P1 frees the resources it has acquired.</w:t>
      </w:r>
    </w:p>
    <w:p w14:paraId="0CBEB7AD" w14:textId="4CB12FD4" w:rsidR="005C6658" w:rsidRDefault="005C6658">
      <w:r>
        <w:t>Now the tota</w:t>
      </w:r>
      <w:r w:rsidR="00536910">
        <w:t>l free resources are (1, 2, 1, 2</w:t>
      </w:r>
      <w:r>
        <w:t>).</w:t>
      </w:r>
    </w:p>
    <w:p w14:paraId="0B9913E9" w14:textId="77777777" w:rsidR="005C6658" w:rsidRDefault="005C6658"/>
    <w:p w14:paraId="0A9D7DA2" w14:textId="77777777" w:rsidR="005C6658" w:rsidRDefault="005C6658">
      <w:r>
        <w:t>Give P2 (0, 1, 0, 0).  P2 has its maximum claim and is assumed to finish.</w:t>
      </w:r>
    </w:p>
    <w:p w14:paraId="56E954DD" w14:textId="77777777" w:rsidR="005C6658" w:rsidRDefault="005C6658">
      <w:r>
        <w:t>P2 frees the resources it has acquired.</w:t>
      </w:r>
    </w:p>
    <w:p w14:paraId="50699826" w14:textId="348D8EDE" w:rsidR="005C6658" w:rsidRDefault="005C6658">
      <w:r>
        <w:t>Now the tota</w:t>
      </w:r>
      <w:r w:rsidR="00536910">
        <w:t>l free resources are (2, 3, 1, 2</w:t>
      </w:r>
      <w:bookmarkStart w:id="0" w:name="_GoBack"/>
      <w:bookmarkEnd w:id="0"/>
      <w:r>
        <w:t>).</w:t>
      </w:r>
    </w:p>
    <w:p w14:paraId="7DFEB8ED" w14:textId="77777777" w:rsidR="005C6658" w:rsidRDefault="005C6658"/>
    <w:p w14:paraId="3009551C" w14:textId="77777777" w:rsidR="005C6658" w:rsidRDefault="005C6658">
      <w:r>
        <w:t>Give P3 (1, 2, 1, 1).  P3 has its maximum claim and is assumed to finish.</w:t>
      </w:r>
    </w:p>
    <w:p w14:paraId="7112D422" w14:textId="77777777" w:rsidR="005C6658" w:rsidRDefault="005C6658">
      <w:r>
        <w:t>P3 frees the resources it has acquired.</w:t>
      </w:r>
    </w:p>
    <w:p w14:paraId="7A6108B2" w14:textId="77777777" w:rsidR="005C6658" w:rsidRDefault="005C6658">
      <w:r>
        <w:t>Now all resources are free.  All processes are able to complete – safe state.</w:t>
      </w:r>
    </w:p>
    <w:p w14:paraId="779787AD" w14:textId="77777777" w:rsidR="005C6658" w:rsidRDefault="005C6658"/>
    <w:p w14:paraId="0B3CF129" w14:textId="77777777" w:rsidR="00944518" w:rsidRDefault="00944518">
      <w:proofErr w:type="gramStart"/>
      <w:r>
        <w:t>b</w:t>
      </w:r>
      <w:proofErr w:type="gramEnd"/>
      <w:r>
        <w:t>.</w:t>
      </w:r>
    </w:p>
    <w:p w14:paraId="5211A2C9" w14:textId="61478267" w:rsidR="00667ED0" w:rsidRDefault="00667ED0">
      <w:r>
        <w:t>Total resources – (4, 4, 2)</w:t>
      </w:r>
    </w:p>
    <w:p w14:paraId="019236A8" w14:textId="77777777" w:rsidR="00667ED0" w:rsidRDefault="00667ED0"/>
    <w:p w14:paraId="0F628C2E" w14:textId="21C65AE6" w:rsidR="00667ED0" w:rsidRDefault="00667ED0">
      <w:r>
        <w:t>Current allocations</w:t>
      </w:r>
    </w:p>
    <w:p w14:paraId="52A868B9" w14:textId="19311184" w:rsidR="00667ED0" w:rsidRDefault="00667ED0">
      <w:r>
        <w:t>P1 (0, 0, 0)</w:t>
      </w:r>
    </w:p>
    <w:p w14:paraId="5199ED4A" w14:textId="7C24C8C1" w:rsidR="00667ED0" w:rsidRDefault="00667ED0">
      <w:r>
        <w:t>P2 (1, 1, 0)</w:t>
      </w:r>
    </w:p>
    <w:p w14:paraId="0A79C26F" w14:textId="2A36894E" w:rsidR="00667ED0" w:rsidRDefault="00667ED0">
      <w:r>
        <w:t>P3 (2, 0, 0)</w:t>
      </w:r>
    </w:p>
    <w:p w14:paraId="3BFC685E" w14:textId="77777777" w:rsidR="00944518" w:rsidRDefault="00944518"/>
    <w:p w14:paraId="093E2C1D" w14:textId="730E5B5F" w:rsidR="00667ED0" w:rsidRDefault="00667ED0">
      <w:r>
        <w:t>Maximum claims</w:t>
      </w:r>
    </w:p>
    <w:p w14:paraId="312EFF8C" w14:textId="542454BF" w:rsidR="00667ED0" w:rsidRDefault="00667ED0">
      <w:r>
        <w:t>P1 (2, 0, 1)</w:t>
      </w:r>
    </w:p>
    <w:p w14:paraId="08D45097" w14:textId="2FAF0B5B" w:rsidR="00667ED0" w:rsidRDefault="00667ED0">
      <w:r>
        <w:t>P2 (3, 2, 0)</w:t>
      </w:r>
    </w:p>
    <w:p w14:paraId="10D3FD74" w14:textId="40D96E57" w:rsidR="00667ED0" w:rsidRDefault="00667ED0">
      <w:r>
        <w:t>P3 (3, 0, 1)</w:t>
      </w:r>
    </w:p>
    <w:p w14:paraId="69536F15" w14:textId="77777777" w:rsidR="00667ED0" w:rsidRDefault="00667ED0"/>
    <w:p w14:paraId="706AE727" w14:textId="46A62373" w:rsidR="00667ED0" w:rsidRDefault="00667ED0">
      <w:r>
        <w:t>Used resources (3, 1, 0)</w:t>
      </w:r>
    </w:p>
    <w:p w14:paraId="5032C46B" w14:textId="278D1130" w:rsidR="00667ED0" w:rsidRDefault="00667ED0">
      <w:r>
        <w:t>Available resources (1, 3, 2)</w:t>
      </w:r>
    </w:p>
    <w:p w14:paraId="69D91FB3" w14:textId="77777777" w:rsidR="00667ED0" w:rsidRDefault="00667ED0"/>
    <w:p w14:paraId="49A1F7E2" w14:textId="6EBAFE26" w:rsidR="00667ED0" w:rsidRDefault="00667ED0">
      <w:r>
        <w:t>Give P3 (1, 0, 1) and P3 acquires its maximum claim.</w:t>
      </w:r>
    </w:p>
    <w:p w14:paraId="1E100485" w14:textId="3362671A" w:rsidR="00667ED0" w:rsidRDefault="00667ED0">
      <w:r>
        <w:t>P3 is assumed to finish and frees its resources.</w:t>
      </w:r>
    </w:p>
    <w:p w14:paraId="5447FB69" w14:textId="611A196C" w:rsidR="00667ED0" w:rsidRDefault="00667ED0">
      <w:r>
        <w:t>Now (3, 3, 2) is free.</w:t>
      </w:r>
    </w:p>
    <w:p w14:paraId="65AF7B7B" w14:textId="77777777" w:rsidR="00667ED0" w:rsidRDefault="00667ED0"/>
    <w:p w14:paraId="414E414A" w14:textId="442780E6" w:rsidR="00667ED0" w:rsidRDefault="00667ED0">
      <w:r>
        <w:t>Give P1</w:t>
      </w:r>
      <w:r w:rsidR="00F61E62">
        <w:t xml:space="preserve"> (2, 0, 1) and P1 acquires its maximum claim.</w:t>
      </w:r>
    </w:p>
    <w:p w14:paraId="4EB30083" w14:textId="2E1ADE43" w:rsidR="00F61E62" w:rsidRDefault="00F61E62">
      <w:r>
        <w:t>P1 is assumed to finish and frees its resources.</w:t>
      </w:r>
    </w:p>
    <w:p w14:paraId="3A88D331" w14:textId="7FD6BF70" w:rsidR="00F61E62" w:rsidRDefault="00F61E62">
      <w:r>
        <w:t>Now (3, 3, 2) is free.</w:t>
      </w:r>
    </w:p>
    <w:p w14:paraId="57CD738D" w14:textId="77777777" w:rsidR="00F61E62" w:rsidRDefault="00F61E62"/>
    <w:p w14:paraId="6C7B1602" w14:textId="5CBF6EC3" w:rsidR="00F61E62" w:rsidRDefault="00F61E62">
      <w:r>
        <w:t>Give P2 (2, 1, 0) and P2 acquires its maximum claim.</w:t>
      </w:r>
    </w:p>
    <w:p w14:paraId="49084156" w14:textId="7028F22F" w:rsidR="00F61E62" w:rsidRDefault="00F61E62">
      <w:r>
        <w:t>P2 is assumed to finish and frees its resources.</w:t>
      </w:r>
    </w:p>
    <w:p w14:paraId="5E2FE8B2" w14:textId="77777777" w:rsidR="00F61E62" w:rsidRDefault="00F61E62">
      <w:r>
        <w:t>Now (4, 4, 2) is free.</w:t>
      </w:r>
    </w:p>
    <w:p w14:paraId="451BE4CC" w14:textId="77777777" w:rsidR="00F61E62" w:rsidRDefault="00F61E62"/>
    <w:p w14:paraId="3709059C" w14:textId="6EFEEECB" w:rsidR="00F61E62" w:rsidRDefault="00F61E62">
      <w:r>
        <w:t>Since all processes have finished and freed their resources, this state is assumed to be safe.</w:t>
      </w:r>
    </w:p>
    <w:p w14:paraId="722B93CA" w14:textId="77777777" w:rsidR="00667ED0" w:rsidRDefault="00667ED0"/>
    <w:p w14:paraId="5D3CBA02" w14:textId="77777777" w:rsidR="00BC0FAF" w:rsidRDefault="00BC0FAF">
      <w:proofErr w:type="gramStart"/>
      <w:r>
        <w:t>c</w:t>
      </w:r>
      <w:proofErr w:type="gramEnd"/>
      <w:r>
        <w:t>.</w:t>
      </w:r>
    </w:p>
    <w:p w14:paraId="7DB8D316" w14:textId="5E135CC9" w:rsidR="00BC0FAF" w:rsidRDefault="00F61E62">
      <w:r>
        <w:t>Total resources (5, 6, 7, 2)</w:t>
      </w:r>
    </w:p>
    <w:p w14:paraId="430CD34F" w14:textId="77777777" w:rsidR="00F61E62" w:rsidRDefault="00F61E62"/>
    <w:p w14:paraId="27DB68C2" w14:textId="0CFEABED" w:rsidR="00F61E62" w:rsidRDefault="00F61E62">
      <w:r>
        <w:t>Current allocations</w:t>
      </w:r>
    </w:p>
    <w:p w14:paraId="274E96DF" w14:textId="7231E97E" w:rsidR="00F61E62" w:rsidRDefault="00F61E62">
      <w:r>
        <w:t>P1 (1, 2, 0, 1)</w:t>
      </w:r>
    </w:p>
    <w:p w14:paraId="21165E71" w14:textId="61992280" w:rsidR="00F61E62" w:rsidRDefault="00F61E62">
      <w:pPr>
        <w:rPr>
          <w:rFonts w:cs="Times New Roman"/>
        </w:rPr>
      </w:pPr>
      <w:r>
        <w:t>P2 (</w:t>
      </w:r>
      <w:r>
        <w:rPr>
          <w:rFonts w:cs="Times New Roman"/>
        </w:rPr>
        <w:t>1, 1, 4, 0)</w:t>
      </w:r>
    </w:p>
    <w:p w14:paraId="4485F1C6" w14:textId="5153FFED" w:rsidR="00F61E62" w:rsidRDefault="00F61E62">
      <w:pPr>
        <w:rPr>
          <w:rFonts w:cs="Times New Roman"/>
        </w:rPr>
      </w:pPr>
      <w:r>
        <w:rPr>
          <w:rFonts w:cs="Times New Roman"/>
        </w:rPr>
        <w:t>P3 (1, 1, 0, 0)</w:t>
      </w:r>
    </w:p>
    <w:p w14:paraId="628632B4" w14:textId="451BF02A" w:rsidR="00F61E62" w:rsidRDefault="00F61E62">
      <w:pPr>
        <w:rPr>
          <w:rFonts w:cs="Times New Roman"/>
        </w:rPr>
      </w:pPr>
      <w:r>
        <w:rPr>
          <w:rFonts w:cs="Times New Roman"/>
        </w:rPr>
        <w:t>P4 (0, 0, 2, 0)</w:t>
      </w:r>
    </w:p>
    <w:p w14:paraId="44CE9AF8" w14:textId="77777777" w:rsidR="00F61E62" w:rsidRDefault="00F61E62">
      <w:pPr>
        <w:rPr>
          <w:rFonts w:cs="Times New Roman"/>
        </w:rPr>
      </w:pPr>
    </w:p>
    <w:p w14:paraId="5BD94D74" w14:textId="71E4A1A7" w:rsidR="00F61E62" w:rsidRDefault="00F61E62">
      <w:pPr>
        <w:rPr>
          <w:rFonts w:cs="Times New Roman"/>
        </w:rPr>
      </w:pPr>
      <w:r>
        <w:rPr>
          <w:rFonts w:cs="Times New Roman"/>
        </w:rPr>
        <w:t>Maximum claims</w:t>
      </w:r>
    </w:p>
    <w:p w14:paraId="3A7D3EF2" w14:textId="2D78CBA9" w:rsidR="00F61E62" w:rsidRDefault="00F61E62">
      <w:pPr>
        <w:rPr>
          <w:rFonts w:cs="Times New Roman"/>
        </w:rPr>
      </w:pPr>
      <w:r>
        <w:rPr>
          <w:rFonts w:cs="Times New Roman"/>
        </w:rPr>
        <w:t>P1 (2, 2, 2, 2)</w:t>
      </w:r>
    </w:p>
    <w:p w14:paraId="57533082" w14:textId="78083A99" w:rsidR="00F61E62" w:rsidRDefault="00F61E62">
      <w:pPr>
        <w:rPr>
          <w:rFonts w:cs="Times New Roman"/>
        </w:rPr>
      </w:pPr>
      <w:r>
        <w:rPr>
          <w:rFonts w:cs="Times New Roman"/>
        </w:rPr>
        <w:t>P2 (2, 3, 4, 1)</w:t>
      </w:r>
    </w:p>
    <w:p w14:paraId="0E29E378" w14:textId="6121110C" w:rsidR="00F61E62" w:rsidRDefault="00F61E62">
      <w:pPr>
        <w:rPr>
          <w:rFonts w:cs="Times New Roman"/>
        </w:rPr>
      </w:pPr>
      <w:r>
        <w:rPr>
          <w:rFonts w:cs="Times New Roman"/>
        </w:rPr>
        <w:t>P3 (1, 3, 0, 0)</w:t>
      </w:r>
    </w:p>
    <w:p w14:paraId="6EBCEEC6" w14:textId="79B6045E" w:rsidR="00F61E62" w:rsidRDefault="00F61E62">
      <w:pPr>
        <w:rPr>
          <w:rFonts w:cs="Times New Roman"/>
        </w:rPr>
      </w:pPr>
      <w:r>
        <w:rPr>
          <w:rFonts w:cs="Times New Roman"/>
        </w:rPr>
        <w:t>P4 (1, 3, 2, 1)</w:t>
      </w:r>
    </w:p>
    <w:p w14:paraId="56D271EC" w14:textId="77777777" w:rsidR="00F61E62" w:rsidRDefault="00F61E62">
      <w:pPr>
        <w:rPr>
          <w:rFonts w:cs="Times New Roman"/>
        </w:rPr>
      </w:pPr>
    </w:p>
    <w:p w14:paraId="62695A9A" w14:textId="49D08559" w:rsidR="00F61E62" w:rsidRDefault="00F61E62">
      <w:pPr>
        <w:rPr>
          <w:rFonts w:cs="Times New Roman"/>
        </w:rPr>
      </w:pPr>
      <w:r>
        <w:rPr>
          <w:rFonts w:cs="Times New Roman"/>
        </w:rPr>
        <w:t>Total used – (3, 4, 6, 1)</w:t>
      </w:r>
    </w:p>
    <w:p w14:paraId="5F98921A" w14:textId="2CDD557D" w:rsidR="00F61E62" w:rsidRDefault="00F61E62">
      <w:pPr>
        <w:rPr>
          <w:rFonts w:cs="Times New Roman"/>
        </w:rPr>
      </w:pPr>
      <w:r>
        <w:rPr>
          <w:rFonts w:cs="Times New Roman"/>
        </w:rPr>
        <w:t>Total free – (2, 2, 1, 1)</w:t>
      </w:r>
    </w:p>
    <w:p w14:paraId="3D4F78E2" w14:textId="77777777" w:rsidR="00F61E62" w:rsidRDefault="00F61E62">
      <w:pPr>
        <w:rPr>
          <w:rFonts w:cs="Times New Roman"/>
        </w:rPr>
      </w:pPr>
    </w:p>
    <w:p w14:paraId="422558A7" w14:textId="40A64250" w:rsidR="00F61E62" w:rsidRDefault="00F61E62">
      <w:pPr>
        <w:rPr>
          <w:rFonts w:cs="Times New Roman"/>
        </w:rPr>
      </w:pPr>
      <w:r>
        <w:rPr>
          <w:rFonts w:cs="Times New Roman"/>
        </w:rPr>
        <w:t>P2 can acquire (1, 2, 0, 1) and meet its maximum claim.</w:t>
      </w:r>
    </w:p>
    <w:p w14:paraId="2DC6DA02" w14:textId="61514A31" w:rsidR="00F61E62" w:rsidRDefault="00F61E62">
      <w:pPr>
        <w:rPr>
          <w:rFonts w:cs="Times New Roman"/>
        </w:rPr>
      </w:pPr>
      <w:r>
        <w:rPr>
          <w:rFonts w:cs="Times New Roman"/>
        </w:rPr>
        <w:t>Since P2 has acquired its maximum claim, it is assumed to finish and frees its resources.  Now, (3, 3, 5, 1) is free.</w:t>
      </w:r>
    </w:p>
    <w:p w14:paraId="454ACAC2" w14:textId="77777777" w:rsidR="00F61E62" w:rsidRDefault="00F61E62">
      <w:pPr>
        <w:rPr>
          <w:rFonts w:cs="Times New Roman"/>
        </w:rPr>
      </w:pPr>
    </w:p>
    <w:p w14:paraId="06983237" w14:textId="6550D007" w:rsidR="00F61E62" w:rsidRDefault="00F61E62">
      <w:pPr>
        <w:rPr>
          <w:rFonts w:cs="Times New Roman"/>
        </w:rPr>
      </w:pPr>
      <w:r>
        <w:rPr>
          <w:rFonts w:cs="Times New Roman"/>
        </w:rPr>
        <w:t>P1 can acquire (1, 0, 2, 1) and meet its maximum claim.</w:t>
      </w:r>
    </w:p>
    <w:p w14:paraId="17CB177D" w14:textId="693A9223" w:rsidR="00F61E62" w:rsidRDefault="00F61E62">
      <w:pPr>
        <w:rPr>
          <w:rFonts w:cs="Times New Roman"/>
        </w:rPr>
      </w:pPr>
      <w:r>
        <w:rPr>
          <w:rFonts w:cs="Times New Roman"/>
        </w:rPr>
        <w:t>Since P1 has acquired its maximum claim, it is assumed to finish and frees its resources.  Now (4, 5, 5, 2) is free.</w:t>
      </w:r>
    </w:p>
    <w:p w14:paraId="68499088" w14:textId="77777777" w:rsidR="00F61E62" w:rsidRDefault="00F61E62">
      <w:pPr>
        <w:rPr>
          <w:rFonts w:cs="Times New Roman"/>
        </w:rPr>
      </w:pPr>
    </w:p>
    <w:p w14:paraId="070535AA" w14:textId="0974FE7D" w:rsidR="00F61E62" w:rsidRDefault="00F61E62">
      <w:pPr>
        <w:rPr>
          <w:rFonts w:cs="Times New Roman"/>
        </w:rPr>
      </w:pPr>
      <w:r>
        <w:rPr>
          <w:rFonts w:cs="Times New Roman"/>
        </w:rPr>
        <w:t>P3 can acquire (0, 2, 0, 0) and meet its maximum claim.</w:t>
      </w:r>
    </w:p>
    <w:p w14:paraId="6DE87247" w14:textId="159AA012" w:rsidR="00F61E62" w:rsidRDefault="00F61E62">
      <w:pPr>
        <w:rPr>
          <w:rFonts w:cs="Times New Roman"/>
        </w:rPr>
      </w:pPr>
      <w:r>
        <w:rPr>
          <w:rFonts w:cs="Times New Roman"/>
        </w:rPr>
        <w:t>Since P3 has acquired its maximum claim, it is assumed to finish and frees its resources.  Now (5, 6, 5, 2) is free.</w:t>
      </w:r>
    </w:p>
    <w:p w14:paraId="4CA5F451" w14:textId="77777777" w:rsidR="00F61E62" w:rsidRDefault="00F61E62">
      <w:pPr>
        <w:rPr>
          <w:rFonts w:cs="Times New Roman"/>
        </w:rPr>
      </w:pPr>
    </w:p>
    <w:p w14:paraId="467D83A1" w14:textId="6A734A7F" w:rsidR="00F61E62" w:rsidRDefault="00F61E62" w:rsidP="00F61E62">
      <w:pPr>
        <w:rPr>
          <w:rFonts w:cs="Times New Roman"/>
        </w:rPr>
      </w:pPr>
      <w:r>
        <w:rPr>
          <w:rFonts w:cs="Times New Roman"/>
        </w:rPr>
        <w:t>P4 can acquire (1, 3, 0, 1) and meet its maximum claim.</w:t>
      </w:r>
    </w:p>
    <w:p w14:paraId="67FB8171" w14:textId="63FDDBF3" w:rsidR="00F61E62" w:rsidRDefault="00F61E62" w:rsidP="00F61E62">
      <w:pPr>
        <w:rPr>
          <w:rFonts w:cs="Times New Roman"/>
        </w:rPr>
      </w:pPr>
      <w:r>
        <w:rPr>
          <w:rFonts w:cs="Times New Roman"/>
        </w:rPr>
        <w:t>Since P3 has acquired its maximum claim, it is assumed to finish and frees its resources.  Now (5, 6, 7, 2) is free.</w:t>
      </w:r>
    </w:p>
    <w:p w14:paraId="6B1A7867" w14:textId="77777777" w:rsidR="00F61E62" w:rsidRDefault="00F61E62"/>
    <w:p w14:paraId="69AFA05E" w14:textId="4A0A13D4" w:rsidR="00F61E62" w:rsidRDefault="00F61E62">
      <w:r>
        <w:t>Since all processes have finished and freed their resources, th</w:t>
      </w:r>
      <w:r w:rsidR="00F401A8">
        <w:t>is state is assumed to be safe.</w:t>
      </w:r>
    </w:p>
    <w:p w14:paraId="0321CEF2" w14:textId="77777777" w:rsidR="00F61E62" w:rsidRDefault="00F61E62"/>
    <w:p w14:paraId="3686F691" w14:textId="586258C1" w:rsidR="00944518" w:rsidRDefault="00944518">
      <w:r>
        <w:t>3.</w:t>
      </w:r>
      <w:r w:rsidR="00F401A8">
        <w:t xml:space="preserve">  Many answers are valid for this problem.  The following is only an example.</w:t>
      </w:r>
    </w:p>
    <w:p w14:paraId="7FA7833B" w14:textId="77777777" w:rsidR="00F401A8" w:rsidRDefault="00F401A8"/>
    <w:p w14:paraId="4FF3DAB9" w14:textId="0F1C7A43" w:rsidR="00F401A8" w:rsidRDefault="00F401A8">
      <w:r>
        <w:t xml:space="preserve">Name – </w:t>
      </w:r>
      <w:r w:rsidR="00911686">
        <w:t>ZFS/</w:t>
      </w:r>
      <w:proofErr w:type="spellStart"/>
      <w:r w:rsidR="00911686">
        <w:t>OpenZFS</w:t>
      </w:r>
      <w:proofErr w:type="spellEnd"/>
      <w:r w:rsidR="00F47FC6">
        <w:t xml:space="preserve"> – </w:t>
      </w:r>
      <w:proofErr w:type="spellStart"/>
      <w:r w:rsidR="00911686">
        <w:t>Zetabyte</w:t>
      </w:r>
      <w:proofErr w:type="spellEnd"/>
      <w:r w:rsidR="00911686">
        <w:t xml:space="preserve"> File System or Z File System</w:t>
      </w:r>
      <w:r w:rsidR="00164B27">
        <w:t xml:space="preserve"> a </w:t>
      </w:r>
      <w:proofErr w:type="gramStart"/>
      <w:r w:rsidR="00164B27">
        <w:t>128 bit</w:t>
      </w:r>
      <w:proofErr w:type="gramEnd"/>
      <w:r w:rsidR="00164B27">
        <w:t xml:space="preserve"> file system</w:t>
      </w:r>
    </w:p>
    <w:p w14:paraId="591AD9A6" w14:textId="51BBE5B5" w:rsidR="00F401A8" w:rsidRDefault="00F401A8">
      <w:r>
        <w:t xml:space="preserve">Support for journaling/transaction logging </w:t>
      </w:r>
      <w:r w:rsidR="00DA460F">
        <w:t>–</w:t>
      </w:r>
      <w:r>
        <w:t xml:space="preserve"> </w:t>
      </w:r>
      <w:r w:rsidR="00164B27">
        <w:t>yes</w:t>
      </w:r>
    </w:p>
    <w:p w14:paraId="7DFC9CC0" w14:textId="4EA2BFA0" w:rsidR="00A64609" w:rsidRDefault="00A64609">
      <w:r>
        <w:rPr>
          <w:rFonts w:eastAsia="Times New Roman" w:cs="Times New Roman"/>
        </w:rPr>
        <w:t xml:space="preserve">Maximum volume size </w:t>
      </w:r>
      <w:r w:rsidR="00164B27">
        <w:rPr>
          <w:rFonts w:eastAsia="Times New Roman" w:cs="Times New Roman"/>
        </w:rPr>
        <w:t>–</w:t>
      </w:r>
      <w:r>
        <w:rPr>
          <w:rFonts w:eastAsia="Times New Roman" w:cs="Times New Roman"/>
        </w:rPr>
        <w:t xml:space="preserve"> </w:t>
      </w:r>
      <w:r w:rsidR="00164B27">
        <w:rPr>
          <w:rFonts w:eastAsia="Times New Roman" w:cs="Times New Roman"/>
        </w:rPr>
        <w:t xml:space="preserve">256 </w:t>
      </w:r>
      <w:proofErr w:type="spellStart"/>
      <w:r w:rsidR="00164B27">
        <w:rPr>
          <w:rFonts w:eastAsia="Times New Roman" w:cs="Times New Roman"/>
        </w:rPr>
        <w:t>Zettabytes</w:t>
      </w:r>
      <w:proofErr w:type="spellEnd"/>
      <w:r w:rsidR="00164B27">
        <w:rPr>
          <w:rFonts w:eastAsia="Times New Roman" w:cs="Times New Roman"/>
        </w:rPr>
        <w:t xml:space="preserve"> (2</w:t>
      </w:r>
      <w:r w:rsidR="00164B27">
        <w:rPr>
          <w:rFonts w:eastAsia="Times New Roman" w:cs="Times New Roman"/>
          <w:vertAlign w:val="superscript"/>
        </w:rPr>
        <w:t>78</w:t>
      </w:r>
      <w:r w:rsidR="00164B27">
        <w:rPr>
          <w:rFonts w:eastAsia="Times New Roman" w:cs="Times New Roman"/>
        </w:rPr>
        <w:t xml:space="preserve"> bytes maximum pool size)</w:t>
      </w:r>
      <w:r>
        <w:rPr>
          <w:rFonts w:eastAsia="Times New Roman" w:cs="Times New Roman"/>
        </w:rPr>
        <w:br/>
        <w:t>Maximum file size –</w:t>
      </w:r>
      <w:r w:rsidR="00164B27">
        <w:rPr>
          <w:rFonts w:eastAsia="Times New Roman" w:cs="Times New Roman"/>
        </w:rPr>
        <w:t xml:space="preserve"> 16Exabytes (2</w:t>
      </w:r>
      <w:r w:rsidR="00164B27">
        <w:rPr>
          <w:rFonts w:eastAsia="Times New Roman" w:cs="Times New Roman"/>
          <w:vertAlign w:val="superscript"/>
        </w:rPr>
        <w:t>64</w:t>
      </w:r>
      <w:r w:rsidR="00164B27">
        <w:rPr>
          <w:rFonts w:eastAsia="Times New Roman" w:cs="Times New Roman"/>
        </w:rPr>
        <w:t xml:space="preserve"> bytes) </w:t>
      </w:r>
      <w:r>
        <w:rPr>
          <w:rFonts w:eastAsia="Times New Roman" w:cs="Times New Roman"/>
        </w:rPr>
        <w:br/>
        <w:t xml:space="preserve">Description of file permissions </w:t>
      </w:r>
      <w:r w:rsidR="00E36D0C">
        <w:rPr>
          <w:rFonts w:eastAsia="Times New Roman" w:cs="Times New Roman"/>
        </w:rPr>
        <w:t>–</w:t>
      </w:r>
      <w:r>
        <w:rPr>
          <w:rFonts w:eastAsia="Times New Roman" w:cs="Times New Roman"/>
        </w:rPr>
        <w:t xml:space="preserve"> </w:t>
      </w:r>
      <w:r w:rsidR="00E36D0C">
        <w:rPr>
          <w:rFonts w:eastAsia="Times New Roman" w:cs="Times New Roman"/>
        </w:rPr>
        <w:t xml:space="preserve">This </w:t>
      </w:r>
      <w:proofErr w:type="spellStart"/>
      <w:r w:rsidR="00E36D0C">
        <w:rPr>
          <w:rFonts w:eastAsia="Times New Roman" w:cs="Times New Roman"/>
        </w:rPr>
        <w:t>filesystem</w:t>
      </w:r>
      <w:proofErr w:type="spellEnd"/>
      <w:r w:rsidR="00E36D0C">
        <w:rPr>
          <w:rFonts w:eastAsia="Times New Roman" w:cs="Times New Roman"/>
        </w:rPr>
        <w:t xml:space="preserve"> contains POSIX compliant permissions for user, group, and world access</w:t>
      </w:r>
      <w:r>
        <w:rPr>
          <w:rFonts w:eastAsia="Times New Roman" w:cs="Times New Roman"/>
        </w:rPr>
        <w:br/>
        <w:t xml:space="preserve">Discussion of directory structure </w:t>
      </w:r>
      <w:r w:rsidR="00F519E6">
        <w:rPr>
          <w:rFonts w:eastAsia="Times New Roman" w:cs="Times New Roman"/>
        </w:rPr>
        <w:t>–</w:t>
      </w:r>
      <w:r>
        <w:rPr>
          <w:rFonts w:eastAsia="Times New Roman" w:cs="Times New Roman"/>
        </w:rPr>
        <w:t xml:space="preserve"> </w:t>
      </w:r>
      <w:r w:rsidR="00F519E6">
        <w:rPr>
          <w:rFonts w:eastAsia="Times New Roman" w:cs="Times New Roman"/>
        </w:rPr>
        <w:t>Consists of a “</w:t>
      </w:r>
      <w:proofErr w:type="spellStart"/>
      <w:r w:rsidR="00F519E6">
        <w:rPr>
          <w:rFonts w:eastAsia="Times New Roman" w:cs="Times New Roman"/>
        </w:rPr>
        <w:t>uberblock</w:t>
      </w:r>
      <w:proofErr w:type="spellEnd"/>
      <w:r w:rsidR="00F519E6">
        <w:rPr>
          <w:rFonts w:eastAsia="Times New Roman" w:cs="Times New Roman"/>
        </w:rPr>
        <w:t>” which is a tree with block pointers and data is only stored in leaves of the tree.</w:t>
      </w:r>
      <w:r>
        <w:rPr>
          <w:rFonts w:eastAsia="Times New Roman" w:cs="Times New Roman"/>
        </w:rPr>
        <w:br/>
        <w:t xml:space="preserve">Description of why this file system is useful </w:t>
      </w:r>
      <w:r w:rsidR="00E36D0C">
        <w:rPr>
          <w:rFonts w:eastAsia="Times New Roman" w:cs="Times New Roman"/>
        </w:rPr>
        <w:t>–</w:t>
      </w:r>
      <w:r>
        <w:rPr>
          <w:rFonts w:eastAsia="Times New Roman" w:cs="Times New Roman"/>
        </w:rPr>
        <w:t xml:space="preserve"> </w:t>
      </w:r>
      <w:r w:rsidR="00E36D0C">
        <w:rPr>
          <w:rFonts w:eastAsia="Times New Roman" w:cs="Times New Roman"/>
        </w:rPr>
        <w:t>This file system is a both a file system and volume manager, meaning that it is possible to represent files spanning across multiple physical disks within a single file system.</w:t>
      </w:r>
    </w:p>
    <w:p w14:paraId="4E50B9A8" w14:textId="6C91B4BC" w:rsidR="00DA460F" w:rsidRDefault="00DA460F">
      <w:r>
        <w:t xml:space="preserve">Resource - </w:t>
      </w:r>
      <w:hyperlink r:id="rId5" w:history="1">
        <w:r w:rsidR="007B42FF" w:rsidRPr="00583D8B">
          <w:rPr>
            <w:rStyle w:val="Hyperlink"/>
          </w:rPr>
          <w:t>http://docs.oracle.com/cd/E19253-01/819-5461/zfsover-2/index.html</w:t>
        </w:r>
      </w:hyperlink>
    </w:p>
    <w:p w14:paraId="6C4C2251" w14:textId="19D4D192" w:rsidR="007B42FF" w:rsidRDefault="00F876D5">
      <w:hyperlink r:id="rId6" w:history="1">
        <w:r w:rsidR="007B42FF" w:rsidRPr="00583D8B">
          <w:rPr>
            <w:rStyle w:val="Hyperlink"/>
          </w:rPr>
          <w:t>http://www.oracle.com/us/products/servers-storage/solaris/solaris-zfs-ds-067320.pdf</w:t>
        </w:r>
      </w:hyperlink>
    </w:p>
    <w:p w14:paraId="3D0ABF0A" w14:textId="19192830" w:rsidR="00F519E6" w:rsidRDefault="00F876D5">
      <w:hyperlink r:id="rId7" w:history="1">
        <w:r w:rsidR="00F519E6" w:rsidRPr="00583D8B">
          <w:rPr>
            <w:rStyle w:val="Hyperlink"/>
          </w:rPr>
          <w:t>http://www.osdevcon.org/2009/slides/zfs_internals_uli_graef.pdf</w:t>
        </w:r>
      </w:hyperlink>
    </w:p>
    <w:p w14:paraId="549E3803" w14:textId="77777777" w:rsidR="00F519E6" w:rsidRDefault="00F519E6"/>
    <w:p w14:paraId="4601CE05" w14:textId="77777777" w:rsidR="007B42FF" w:rsidRDefault="007B42FF"/>
    <w:p w14:paraId="1741F98B" w14:textId="6398F505" w:rsidR="00A64609" w:rsidRDefault="00A64609"/>
    <w:sectPr w:rsidR="00A64609" w:rsidSect="006F1E3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EF"/>
    <w:rsid w:val="00164B27"/>
    <w:rsid w:val="00536910"/>
    <w:rsid w:val="005C6658"/>
    <w:rsid w:val="00667ED0"/>
    <w:rsid w:val="006F1E30"/>
    <w:rsid w:val="007031EF"/>
    <w:rsid w:val="007B42FF"/>
    <w:rsid w:val="00867A25"/>
    <w:rsid w:val="00911686"/>
    <w:rsid w:val="00944518"/>
    <w:rsid w:val="00A54782"/>
    <w:rsid w:val="00A64609"/>
    <w:rsid w:val="00B14CB0"/>
    <w:rsid w:val="00BC0FAF"/>
    <w:rsid w:val="00C25109"/>
    <w:rsid w:val="00DA460F"/>
    <w:rsid w:val="00E36D0C"/>
    <w:rsid w:val="00F401A8"/>
    <w:rsid w:val="00F47FC6"/>
    <w:rsid w:val="00F519E6"/>
    <w:rsid w:val="00F61E62"/>
    <w:rsid w:val="00F8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0406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3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7031E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646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3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7031E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646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1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docs.oracle.com/cd/E19253-01/819-5461/zfsover-2/index.html" TargetMode="External"/><Relationship Id="rId6" Type="http://schemas.openxmlformats.org/officeDocument/2006/relationships/hyperlink" Target="http://www.oracle.com/us/products/servers-storage/solaris/solaris-zfs-ds-067320.pdf" TargetMode="External"/><Relationship Id="rId7" Type="http://schemas.openxmlformats.org/officeDocument/2006/relationships/hyperlink" Target="http://www.osdevcon.org/2009/slides/zfs_internals_uli_graef.pdf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633</Words>
  <Characters>3612</Characters>
  <Application>Microsoft Macintosh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Monismith</dc:creator>
  <cp:keywords/>
  <dc:description/>
  <cp:lastModifiedBy>David</cp:lastModifiedBy>
  <cp:revision>2</cp:revision>
  <dcterms:created xsi:type="dcterms:W3CDTF">2014-11-18T21:10:00Z</dcterms:created>
  <dcterms:modified xsi:type="dcterms:W3CDTF">2014-11-18T21:10:00Z</dcterms:modified>
</cp:coreProperties>
</file>