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FC50" w14:textId="77777777" w:rsidR="00546E65" w:rsidRDefault="00F83B65">
      <w:r>
        <w:t>Name</w:t>
      </w:r>
      <w:proofErr w:type="gramStart"/>
      <w:r>
        <w:t>:_</w:t>
      </w:r>
      <w:proofErr w:type="gramEnd"/>
      <w:r>
        <w:t>___________________________________________________</w:t>
      </w:r>
    </w:p>
    <w:p w14:paraId="622C8465" w14:textId="77777777" w:rsidR="00F83B65" w:rsidRDefault="00F83B65"/>
    <w:p w14:paraId="60DFEFEE" w14:textId="77777777" w:rsidR="00F83B65" w:rsidRPr="00F83B65" w:rsidRDefault="00F83B65" w:rsidP="00F83B65">
      <w:pPr>
        <w:jc w:val="center"/>
        <w:rPr>
          <w:b/>
        </w:rPr>
      </w:pPr>
      <w:r w:rsidRPr="00F83B65">
        <w:rPr>
          <w:b/>
        </w:rPr>
        <w:t>Operating Systems (CS550)</w:t>
      </w:r>
    </w:p>
    <w:p w14:paraId="0A04641E" w14:textId="77777777" w:rsidR="00F83B65" w:rsidRDefault="00F83B65" w:rsidP="00F83B65">
      <w:pPr>
        <w:jc w:val="center"/>
      </w:pPr>
      <w:r w:rsidRPr="00F83B65">
        <w:rPr>
          <w:b/>
        </w:rPr>
        <w:t>Exam 2</w:t>
      </w:r>
    </w:p>
    <w:p w14:paraId="65818087" w14:textId="77777777" w:rsidR="00F83B65" w:rsidRDefault="00F83B65" w:rsidP="00F83B65">
      <w:pPr>
        <w:jc w:val="center"/>
      </w:pPr>
    </w:p>
    <w:p w14:paraId="342CACA3" w14:textId="77777777" w:rsidR="00F83B65" w:rsidRPr="00C80C00" w:rsidRDefault="00F83B65" w:rsidP="00F83B65">
      <w:pPr>
        <w:rPr>
          <w:b/>
        </w:rPr>
      </w:pPr>
      <w:r w:rsidRPr="00C80C00">
        <w:rPr>
          <w:b/>
        </w:rPr>
        <w:t>Part I (20 points)</w:t>
      </w:r>
      <w:r>
        <w:rPr>
          <w:b/>
        </w:rPr>
        <w:t>.</w:t>
      </w:r>
    </w:p>
    <w:p w14:paraId="30E7AAC7" w14:textId="77777777" w:rsidR="00F83B65" w:rsidRDefault="00F83B65" w:rsidP="00F83B65"/>
    <w:p w14:paraId="428F6BA9" w14:textId="77777777" w:rsidR="00F83B65" w:rsidRDefault="00F83B65" w:rsidP="00F83B65">
      <w:r>
        <w:t>Circle either true or false to indicate that the following statements are true or false.  Evaluate “truth” in terms of the material covered in this course.  The statements below are intended to have an unambiguous answer.</w:t>
      </w:r>
    </w:p>
    <w:p w14:paraId="1322044B" w14:textId="77777777" w:rsidR="00F83B65" w:rsidRDefault="00F83B65" w:rsidP="00F83B65"/>
    <w:p w14:paraId="1B0B792E" w14:textId="77777777" w:rsidR="00F83B65" w:rsidRDefault="00F83B65" w:rsidP="00F83B65">
      <w:r>
        <w:t>1.    T   F</w:t>
      </w:r>
      <w:r>
        <w:tab/>
        <w:t>There are exactly three conditions necessary for deadlock.</w:t>
      </w:r>
    </w:p>
    <w:p w14:paraId="22349B93" w14:textId="77777777" w:rsidR="00F83B65" w:rsidRDefault="00F83B65" w:rsidP="00F83B65">
      <w:r>
        <w:t>2.    T   F</w:t>
      </w:r>
      <w:r>
        <w:tab/>
        <w:t>In CPU scheduling, the scheduler’s main purpose is to shift processes</w:t>
      </w:r>
    </w:p>
    <w:p w14:paraId="57412347" w14:textId="77777777" w:rsidR="00F83B65" w:rsidRDefault="00F83B65" w:rsidP="00F83B65">
      <w:pPr>
        <w:ind w:left="720" w:firstLine="720"/>
      </w:pPr>
      <w:proofErr w:type="gramStart"/>
      <w:r>
        <w:t>between</w:t>
      </w:r>
      <w:proofErr w:type="gramEnd"/>
      <w:r>
        <w:t xml:space="preserve"> the blocked and ready states.</w:t>
      </w:r>
    </w:p>
    <w:p w14:paraId="78F34291" w14:textId="77777777" w:rsidR="00F83B65" w:rsidRDefault="00F83B65" w:rsidP="00F83B65">
      <w:r>
        <w:t>3.    T   F</w:t>
      </w:r>
      <w:r>
        <w:tab/>
        <w:t xml:space="preserve">Mutual </w:t>
      </w:r>
      <w:proofErr w:type="spellStart"/>
      <w:r>
        <w:t>exclustion</w:t>
      </w:r>
      <w:proofErr w:type="spellEnd"/>
      <w:r>
        <w:t xml:space="preserve"> allows for two processes to access a shared</w:t>
      </w:r>
    </w:p>
    <w:p w14:paraId="274DA478" w14:textId="77777777" w:rsidR="00F83B65" w:rsidRDefault="00F83B65" w:rsidP="00F83B65">
      <w:pPr>
        <w:ind w:left="720" w:firstLine="720"/>
      </w:pPr>
      <w:proofErr w:type="gramStart"/>
      <w:r>
        <w:t>resource</w:t>
      </w:r>
      <w:proofErr w:type="gramEnd"/>
      <w:r>
        <w:t xml:space="preserve"> while all others wait.</w:t>
      </w:r>
    </w:p>
    <w:p w14:paraId="68AB69BB" w14:textId="77777777" w:rsidR="00F83B65" w:rsidRDefault="00F83B65" w:rsidP="00F83B65">
      <w:r>
        <w:t xml:space="preserve">4.    T   F </w:t>
      </w:r>
      <w:r>
        <w:tab/>
        <w:t>To solve the dining philosophers problem, you must both disallow</w:t>
      </w:r>
    </w:p>
    <w:p w14:paraId="1304187B" w14:textId="77777777" w:rsidR="00F83B65" w:rsidRDefault="00F83B65" w:rsidP="00F83B65">
      <w:pPr>
        <w:ind w:left="720" w:firstLine="720"/>
      </w:pPr>
      <w:proofErr w:type="gramStart"/>
      <w:r>
        <w:t>circular</w:t>
      </w:r>
      <w:proofErr w:type="gramEnd"/>
      <w:r>
        <w:t xml:space="preserve"> wait and disallow hold and wait.</w:t>
      </w:r>
    </w:p>
    <w:p w14:paraId="1F2BEF97" w14:textId="77777777" w:rsidR="00F83B65" w:rsidRDefault="00A4354F" w:rsidP="00F83B65">
      <w:r>
        <w:t>5.    T   F</w:t>
      </w:r>
      <w:r>
        <w:tab/>
        <w:t>In dynamic scheduling process and thread priorities never change</w:t>
      </w:r>
      <w:r w:rsidR="00F83B65">
        <w:t>.</w:t>
      </w:r>
    </w:p>
    <w:p w14:paraId="73934394" w14:textId="77777777" w:rsidR="00F83B65" w:rsidRDefault="00A4354F" w:rsidP="00F83B65">
      <w:r>
        <w:t>6.    T   F</w:t>
      </w:r>
      <w:r>
        <w:tab/>
      </w:r>
      <w:proofErr w:type="spellStart"/>
      <w:r>
        <w:t>MPI_Irecv</w:t>
      </w:r>
      <w:proofErr w:type="spellEnd"/>
      <w:r>
        <w:t xml:space="preserve"> is a blocking function</w:t>
      </w:r>
      <w:r w:rsidR="00F83B65">
        <w:t>.</w:t>
      </w:r>
    </w:p>
    <w:p w14:paraId="739468CB" w14:textId="77777777" w:rsidR="00F83B65" w:rsidRDefault="00F83B65" w:rsidP="00F83B65">
      <w:r>
        <w:t>7.    T   F</w:t>
      </w:r>
      <w:r>
        <w:tab/>
      </w:r>
      <w:r w:rsidR="00A4354F">
        <w:t>Round robin scheduling is a non-preemptive policy that makes use of</w:t>
      </w:r>
    </w:p>
    <w:p w14:paraId="1F852078" w14:textId="77777777" w:rsidR="00A4354F" w:rsidRDefault="00A4354F" w:rsidP="00F83B65">
      <w:r>
        <w:tab/>
      </w:r>
      <w:r>
        <w:tab/>
      </w:r>
      <w:proofErr w:type="gramStart"/>
      <w:r>
        <w:t>time</w:t>
      </w:r>
      <w:proofErr w:type="gramEnd"/>
      <w:r>
        <w:t xml:space="preserve"> slices that are often longer than the average CPU burst time.</w:t>
      </w:r>
    </w:p>
    <w:p w14:paraId="513B64A6" w14:textId="77777777" w:rsidR="00A4354F" w:rsidRDefault="00F83B65" w:rsidP="00A4354F">
      <w:r>
        <w:t>8.    T   F</w:t>
      </w:r>
      <w:r>
        <w:tab/>
      </w:r>
      <w:r w:rsidR="00A4354F">
        <w:t xml:space="preserve">A monitor only provides mutual exclusion at the level of an </w:t>
      </w:r>
    </w:p>
    <w:p w14:paraId="6E9111F6" w14:textId="77777777" w:rsidR="00F83B65" w:rsidRDefault="00A4354F" w:rsidP="00F83B65">
      <w:pPr>
        <w:ind w:left="720" w:firstLine="720"/>
      </w:pPr>
      <w:r>
        <w:t>executable statement</w:t>
      </w:r>
      <w:r w:rsidR="00F83B65">
        <w:t>.</w:t>
      </w:r>
    </w:p>
    <w:p w14:paraId="4E6B0C84" w14:textId="77777777" w:rsidR="00A4354F" w:rsidRDefault="00F83B65" w:rsidP="00A4354F">
      <w:r>
        <w:t>9.    T   F</w:t>
      </w:r>
      <w:r>
        <w:tab/>
      </w:r>
      <w:r w:rsidR="00A4354F">
        <w:t>When performing atomic operations, one should never use</w:t>
      </w:r>
    </w:p>
    <w:p w14:paraId="7BCC116C" w14:textId="77777777" w:rsidR="00F83B65" w:rsidRDefault="00A4354F" w:rsidP="00A4354F">
      <w:pPr>
        <w:ind w:left="720" w:firstLine="720"/>
      </w:pPr>
      <w:proofErr w:type="gramStart"/>
      <w:r>
        <w:t>transaction</w:t>
      </w:r>
      <w:proofErr w:type="gramEnd"/>
      <w:r>
        <w:t xml:space="preserve"> logging and checkpoint restart</w:t>
      </w:r>
      <w:r w:rsidR="00F83B65">
        <w:t>.</w:t>
      </w:r>
    </w:p>
    <w:p w14:paraId="5EC54488" w14:textId="77777777" w:rsidR="00F83B65" w:rsidRDefault="00F83B65" w:rsidP="005534EB">
      <w:r>
        <w:t>10.  T   F</w:t>
      </w:r>
      <w:r>
        <w:tab/>
      </w:r>
      <w:r w:rsidR="005534EB">
        <w:t xml:space="preserve">The </w:t>
      </w:r>
      <w:proofErr w:type="spellStart"/>
      <w:r w:rsidR="005534EB">
        <w:t>enqueuer</w:t>
      </w:r>
      <w:proofErr w:type="spellEnd"/>
      <w:r w:rsidR="005534EB">
        <w:t xml:space="preserve"> is used to select the next process to enter the run state</w:t>
      </w:r>
      <w:r>
        <w:t>.</w:t>
      </w:r>
    </w:p>
    <w:p w14:paraId="50E30F9D" w14:textId="77777777" w:rsidR="00F83B65" w:rsidRDefault="00F83B65" w:rsidP="00F83B65"/>
    <w:p w14:paraId="31DADDB1" w14:textId="77777777" w:rsidR="00F83B65" w:rsidRPr="00F83B65" w:rsidRDefault="00F83B65" w:rsidP="00F83B65">
      <w:pPr>
        <w:rPr>
          <w:b/>
        </w:rPr>
      </w:pPr>
      <w:r w:rsidRPr="00F83B65">
        <w:rPr>
          <w:b/>
        </w:rPr>
        <w:t>Part II (80 points).</w:t>
      </w:r>
    </w:p>
    <w:p w14:paraId="3477991B" w14:textId="77777777" w:rsidR="00F83B65" w:rsidRDefault="00F83B65" w:rsidP="00F83B65"/>
    <w:p w14:paraId="6B39776C" w14:textId="77777777" w:rsidR="00F83B65" w:rsidRDefault="00F83B65" w:rsidP="00F83B65">
      <w:r>
        <w:t>Read instructions and questions carefully.</w:t>
      </w:r>
    </w:p>
    <w:p w14:paraId="16A7698A" w14:textId="77777777" w:rsidR="00F83B65" w:rsidRDefault="00F83B65" w:rsidP="00F83B65"/>
    <w:p w14:paraId="2F889DFD" w14:textId="77777777" w:rsidR="00F83B65" w:rsidRDefault="00D963F1" w:rsidP="00D963F1">
      <w:pPr>
        <w:pStyle w:val="ListParagraph"/>
        <w:numPr>
          <w:ilvl w:val="0"/>
          <w:numId w:val="1"/>
        </w:numPr>
      </w:pPr>
      <w:r>
        <w:t>The CPU scheduler has three main functions and three parts to carry out these functions.  List the three parts, describing the function of each</w:t>
      </w:r>
      <w:r w:rsidR="00F83B65">
        <w:t xml:space="preserve"> (</w:t>
      </w:r>
      <w:r>
        <w:t>6</w:t>
      </w:r>
      <w:r w:rsidR="00F83B65">
        <w:t xml:space="preserve"> points).</w:t>
      </w:r>
    </w:p>
    <w:p w14:paraId="119B9C22" w14:textId="77777777" w:rsidR="007827D3" w:rsidRDefault="007827D3" w:rsidP="007827D3"/>
    <w:p w14:paraId="3B1CD6F2" w14:textId="77777777" w:rsidR="007827D3" w:rsidRDefault="007827D3" w:rsidP="007827D3"/>
    <w:p w14:paraId="5C6EC9B2" w14:textId="77777777" w:rsidR="007827D3" w:rsidRDefault="007827D3" w:rsidP="007827D3"/>
    <w:p w14:paraId="213C8BF4" w14:textId="77777777" w:rsidR="007827D3" w:rsidRDefault="007827D3" w:rsidP="007827D3"/>
    <w:p w14:paraId="2AD1E4C3" w14:textId="77777777" w:rsidR="007827D3" w:rsidRDefault="007827D3" w:rsidP="007827D3"/>
    <w:p w14:paraId="5141CD81" w14:textId="77777777" w:rsidR="007827D3" w:rsidRDefault="007827D3" w:rsidP="007827D3"/>
    <w:p w14:paraId="64759E56" w14:textId="77777777" w:rsidR="007827D3" w:rsidRDefault="007827D3" w:rsidP="007827D3"/>
    <w:p w14:paraId="0F48263B" w14:textId="77777777" w:rsidR="007827D3" w:rsidRDefault="007827D3" w:rsidP="007827D3"/>
    <w:p w14:paraId="5DEF68DE" w14:textId="77777777" w:rsidR="007827D3" w:rsidRDefault="007827D3" w:rsidP="007827D3"/>
    <w:p w14:paraId="2721B7FF" w14:textId="77777777" w:rsidR="00D963F1" w:rsidRDefault="00D963F1" w:rsidP="00D963F1">
      <w:pPr>
        <w:pStyle w:val="ListParagraph"/>
        <w:numPr>
          <w:ilvl w:val="0"/>
          <w:numId w:val="1"/>
        </w:numPr>
      </w:pPr>
      <w:r>
        <w:lastRenderedPageBreak/>
        <w:t xml:space="preserve">Provide </w:t>
      </w:r>
      <w:proofErr w:type="spellStart"/>
      <w:r>
        <w:t>pseudocode</w:t>
      </w:r>
      <w:proofErr w:type="spellEnd"/>
      <w:r>
        <w:t xml:space="preserve"> for the reader priority variant of the </w:t>
      </w:r>
      <w:proofErr w:type="gramStart"/>
      <w:r>
        <w:t>readers</w:t>
      </w:r>
      <w:proofErr w:type="gramEnd"/>
      <w:r>
        <w:t xml:space="preserve"> writers problem.  Assume </w:t>
      </w:r>
      <w:proofErr w:type="gramStart"/>
      <w:r>
        <w:t>readers and writers are represented by threads</w:t>
      </w:r>
      <w:proofErr w:type="gramEnd"/>
      <w:r>
        <w:t>, and both are forked (started) within a driver class (10 points).</w:t>
      </w:r>
    </w:p>
    <w:p w14:paraId="4496F8C5" w14:textId="77777777" w:rsidR="007827D3" w:rsidRDefault="007827D3" w:rsidP="007827D3"/>
    <w:p w14:paraId="27D9906B" w14:textId="77777777" w:rsidR="007827D3" w:rsidRDefault="007827D3" w:rsidP="007827D3"/>
    <w:p w14:paraId="60863123" w14:textId="77777777" w:rsidR="007827D3" w:rsidRDefault="007827D3" w:rsidP="007827D3"/>
    <w:p w14:paraId="1717E482" w14:textId="77777777" w:rsidR="007827D3" w:rsidRDefault="007827D3" w:rsidP="007827D3"/>
    <w:p w14:paraId="0AA60C12" w14:textId="77777777" w:rsidR="007827D3" w:rsidRDefault="007827D3" w:rsidP="007827D3"/>
    <w:p w14:paraId="1F29D4E6" w14:textId="77777777" w:rsidR="007827D3" w:rsidRDefault="007827D3" w:rsidP="007827D3"/>
    <w:p w14:paraId="22D94489" w14:textId="77777777" w:rsidR="007827D3" w:rsidRDefault="007827D3" w:rsidP="007827D3"/>
    <w:p w14:paraId="04271277" w14:textId="77777777" w:rsidR="007827D3" w:rsidRDefault="007827D3" w:rsidP="007827D3"/>
    <w:p w14:paraId="69FC18C6" w14:textId="77777777" w:rsidR="007827D3" w:rsidRDefault="007827D3" w:rsidP="007827D3"/>
    <w:p w14:paraId="074F50F4" w14:textId="77777777" w:rsidR="007827D3" w:rsidRDefault="007827D3" w:rsidP="007827D3"/>
    <w:p w14:paraId="08E15F22" w14:textId="77777777" w:rsidR="007827D3" w:rsidRDefault="007827D3" w:rsidP="007827D3"/>
    <w:p w14:paraId="490B618F" w14:textId="77777777" w:rsidR="007827D3" w:rsidRDefault="007827D3" w:rsidP="007827D3"/>
    <w:p w14:paraId="54AA8C5B" w14:textId="77777777" w:rsidR="007827D3" w:rsidRDefault="007827D3" w:rsidP="007827D3"/>
    <w:p w14:paraId="2DD75DFF" w14:textId="77777777" w:rsidR="007827D3" w:rsidRDefault="007827D3" w:rsidP="007827D3"/>
    <w:p w14:paraId="3A3DB86F" w14:textId="77777777" w:rsidR="007827D3" w:rsidRDefault="007827D3" w:rsidP="007827D3"/>
    <w:p w14:paraId="6CD94806" w14:textId="77777777" w:rsidR="007827D3" w:rsidRDefault="007827D3" w:rsidP="007827D3"/>
    <w:p w14:paraId="66ACF5E1" w14:textId="77777777" w:rsidR="007827D3" w:rsidRDefault="007827D3" w:rsidP="007827D3"/>
    <w:p w14:paraId="007FEF94" w14:textId="77777777" w:rsidR="007827D3" w:rsidRDefault="007827D3" w:rsidP="007827D3"/>
    <w:p w14:paraId="4716A136" w14:textId="77777777" w:rsidR="007827D3" w:rsidRDefault="007827D3" w:rsidP="007827D3"/>
    <w:p w14:paraId="4A33610B" w14:textId="77777777" w:rsidR="007827D3" w:rsidRDefault="007827D3" w:rsidP="007827D3"/>
    <w:p w14:paraId="301ED2CA" w14:textId="77777777" w:rsidR="007827D3" w:rsidRDefault="007827D3" w:rsidP="007827D3"/>
    <w:p w14:paraId="29896986" w14:textId="77777777" w:rsidR="007827D3" w:rsidRDefault="007827D3" w:rsidP="007827D3"/>
    <w:p w14:paraId="1461A191" w14:textId="77777777" w:rsidR="007827D3" w:rsidRDefault="007827D3" w:rsidP="007827D3"/>
    <w:p w14:paraId="539C773F" w14:textId="77777777" w:rsidR="00D963F1" w:rsidRDefault="00D963F1" w:rsidP="00D963F1">
      <w:pPr>
        <w:pStyle w:val="ListParagraph"/>
        <w:numPr>
          <w:ilvl w:val="0"/>
          <w:numId w:val="1"/>
        </w:numPr>
      </w:pPr>
      <w:r>
        <w:t>Explain the difference between a semaphore and a monitor (4 points).</w:t>
      </w:r>
    </w:p>
    <w:p w14:paraId="17A200DD" w14:textId="77777777" w:rsidR="007827D3" w:rsidRDefault="007827D3" w:rsidP="007827D3"/>
    <w:p w14:paraId="01B383AB" w14:textId="77777777" w:rsidR="007827D3" w:rsidRDefault="007827D3" w:rsidP="007827D3"/>
    <w:p w14:paraId="5ECEF0AA" w14:textId="77777777" w:rsidR="007827D3" w:rsidRDefault="007827D3" w:rsidP="007827D3"/>
    <w:p w14:paraId="43F396C8" w14:textId="77777777" w:rsidR="007827D3" w:rsidRDefault="007827D3" w:rsidP="007827D3"/>
    <w:p w14:paraId="72EC4C26" w14:textId="77777777" w:rsidR="007827D3" w:rsidRDefault="007827D3" w:rsidP="007827D3"/>
    <w:p w14:paraId="6E32314F" w14:textId="77777777" w:rsidR="007827D3" w:rsidRDefault="007827D3" w:rsidP="007827D3"/>
    <w:p w14:paraId="169A85EF" w14:textId="77777777" w:rsidR="007827D3" w:rsidRDefault="007827D3" w:rsidP="007827D3"/>
    <w:p w14:paraId="34977BE9" w14:textId="77777777" w:rsidR="00D963F1" w:rsidRDefault="00D963F1" w:rsidP="00D963F1">
      <w:pPr>
        <w:pStyle w:val="ListParagraph"/>
        <w:numPr>
          <w:ilvl w:val="0"/>
          <w:numId w:val="1"/>
        </w:numPr>
      </w:pPr>
      <w:r>
        <w:t>Given 5 processes that start at the same time, having CPU burst times of 7, 10, 20, 68, and 32</w:t>
      </w:r>
      <w:r w:rsidR="005847DB">
        <w:t xml:space="preserve"> milliseconds</w:t>
      </w:r>
      <w:r>
        <w:t>, draw a Gantt chart for those processes using the First Come, First Served scheduling policy (5 points).</w:t>
      </w:r>
    </w:p>
    <w:p w14:paraId="4110DA65" w14:textId="77777777" w:rsidR="007827D3" w:rsidRDefault="007827D3" w:rsidP="007827D3"/>
    <w:p w14:paraId="124A7745" w14:textId="77777777" w:rsidR="007827D3" w:rsidRDefault="007827D3" w:rsidP="007827D3"/>
    <w:p w14:paraId="4DCE5E7E" w14:textId="77777777" w:rsidR="007827D3" w:rsidRDefault="007827D3" w:rsidP="007827D3"/>
    <w:p w14:paraId="010BEC1B" w14:textId="77777777" w:rsidR="007827D3" w:rsidRDefault="007827D3" w:rsidP="007827D3"/>
    <w:p w14:paraId="44C2FF87" w14:textId="77777777" w:rsidR="007827D3" w:rsidRDefault="007827D3" w:rsidP="007827D3"/>
    <w:p w14:paraId="10BC6AFB" w14:textId="77777777" w:rsidR="007827D3" w:rsidRDefault="007827D3" w:rsidP="007827D3"/>
    <w:p w14:paraId="07D1A53B" w14:textId="77777777" w:rsidR="007827D3" w:rsidRDefault="007827D3" w:rsidP="007827D3"/>
    <w:p w14:paraId="3279732F" w14:textId="77777777" w:rsidR="00D963F1" w:rsidRDefault="00D963F1" w:rsidP="00D963F1">
      <w:pPr>
        <w:pStyle w:val="ListParagraph"/>
        <w:numPr>
          <w:ilvl w:val="0"/>
          <w:numId w:val="1"/>
        </w:numPr>
      </w:pPr>
      <w:r>
        <w:t xml:space="preserve">Assuming the same processes as in problem 4 and sixth process arriving at </w:t>
      </w:r>
      <w:r w:rsidR="005847DB">
        <w:t>time 30ms, draw a Gantt chart for those processes assuming a Round Robin scheduling pol</w:t>
      </w:r>
      <w:r w:rsidR="00056083">
        <w:t>icy with a time slice of 20ms (10</w:t>
      </w:r>
      <w:r w:rsidR="005847DB">
        <w:t xml:space="preserve"> points).</w:t>
      </w:r>
    </w:p>
    <w:p w14:paraId="2760C88C" w14:textId="77777777" w:rsidR="007827D3" w:rsidRDefault="007827D3" w:rsidP="007827D3"/>
    <w:p w14:paraId="654C95E5" w14:textId="77777777" w:rsidR="007827D3" w:rsidRDefault="007827D3" w:rsidP="007827D3"/>
    <w:p w14:paraId="461F6BA6" w14:textId="77777777" w:rsidR="007827D3" w:rsidRDefault="007827D3" w:rsidP="007827D3"/>
    <w:p w14:paraId="3E71AA01" w14:textId="77777777" w:rsidR="007827D3" w:rsidRDefault="007827D3" w:rsidP="007827D3"/>
    <w:p w14:paraId="2993B504" w14:textId="77777777" w:rsidR="007827D3" w:rsidRDefault="007827D3" w:rsidP="007827D3"/>
    <w:p w14:paraId="22942D53" w14:textId="77777777" w:rsidR="007827D3" w:rsidRDefault="007827D3" w:rsidP="007827D3"/>
    <w:p w14:paraId="299B9EF2" w14:textId="77777777" w:rsidR="007827D3" w:rsidRDefault="007827D3" w:rsidP="007827D3"/>
    <w:p w14:paraId="522D82EE" w14:textId="77777777" w:rsidR="007827D3" w:rsidRDefault="007827D3" w:rsidP="007827D3"/>
    <w:p w14:paraId="3704B635" w14:textId="77777777" w:rsidR="007827D3" w:rsidRDefault="007827D3" w:rsidP="007827D3"/>
    <w:p w14:paraId="4ACEEF9D" w14:textId="77777777" w:rsidR="007827D3" w:rsidRDefault="007827D3" w:rsidP="007827D3"/>
    <w:p w14:paraId="7FCB2423" w14:textId="77777777" w:rsidR="007827D3" w:rsidRDefault="007827D3" w:rsidP="007827D3"/>
    <w:p w14:paraId="22B27465" w14:textId="77777777" w:rsidR="007827D3" w:rsidRDefault="007827D3" w:rsidP="007827D3"/>
    <w:p w14:paraId="2F364535" w14:textId="77777777" w:rsidR="007827D3" w:rsidRDefault="007827D3" w:rsidP="007827D3"/>
    <w:p w14:paraId="5009CAB5" w14:textId="77777777" w:rsidR="007827D3" w:rsidRDefault="007827D3" w:rsidP="007827D3"/>
    <w:p w14:paraId="7844AE3C" w14:textId="77777777" w:rsidR="005847DB" w:rsidRDefault="005847DB" w:rsidP="00D963F1">
      <w:pPr>
        <w:pStyle w:val="ListParagraph"/>
        <w:numPr>
          <w:ilvl w:val="0"/>
          <w:numId w:val="1"/>
        </w:numPr>
      </w:pPr>
      <w:r>
        <w:t>Compute the average process wait time for problems 4 and 5.  Which of the two policies provides better wait time performance based upon the problems worked?  Which policy would be more appropriate for an interactive system?  Why?  (10 points)</w:t>
      </w:r>
    </w:p>
    <w:p w14:paraId="33281D16" w14:textId="77777777" w:rsidR="007827D3" w:rsidRDefault="007827D3" w:rsidP="007827D3"/>
    <w:p w14:paraId="6E1A2E6B" w14:textId="77777777" w:rsidR="007827D3" w:rsidRDefault="007827D3" w:rsidP="007827D3"/>
    <w:p w14:paraId="7D73BE19" w14:textId="77777777" w:rsidR="007827D3" w:rsidRDefault="007827D3" w:rsidP="007827D3"/>
    <w:p w14:paraId="5C50AF67" w14:textId="77777777" w:rsidR="007827D3" w:rsidRDefault="007827D3" w:rsidP="007827D3"/>
    <w:p w14:paraId="1E65F908" w14:textId="77777777" w:rsidR="007827D3" w:rsidRDefault="007827D3" w:rsidP="007827D3"/>
    <w:p w14:paraId="490F6FFD" w14:textId="77777777" w:rsidR="007827D3" w:rsidRDefault="007827D3" w:rsidP="007827D3"/>
    <w:p w14:paraId="70480CB5" w14:textId="77777777" w:rsidR="007827D3" w:rsidRDefault="007827D3" w:rsidP="007827D3"/>
    <w:p w14:paraId="171C66C1" w14:textId="77777777" w:rsidR="007827D3" w:rsidRDefault="007827D3" w:rsidP="007827D3"/>
    <w:p w14:paraId="379EBC47" w14:textId="77777777" w:rsidR="007827D3" w:rsidRDefault="007827D3" w:rsidP="007827D3"/>
    <w:p w14:paraId="5FA9B22E" w14:textId="77777777" w:rsidR="007827D3" w:rsidRDefault="007827D3" w:rsidP="007827D3"/>
    <w:p w14:paraId="3BB949F1" w14:textId="77777777" w:rsidR="007827D3" w:rsidRDefault="007827D3" w:rsidP="007827D3"/>
    <w:p w14:paraId="4E5686BB" w14:textId="77777777" w:rsidR="007827D3" w:rsidRDefault="007827D3" w:rsidP="007827D3"/>
    <w:p w14:paraId="0C256602" w14:textId="77777777" w:rsidR="007827D3" w:rsidRDefault="007827D3" w:rsidP="007827D3"/>
    <w:p w14:paraId="11C6FF4B" w14:textId="77777777" w:rsidR="007827D3" w:rsidRDefault="007827D3" w:rsidP="007827D3"/>
    <w:p w14:paraId="1A3CAC4D" w14:textId="77777777" w:rsidR="007827D3" w:rsidRDefault="007827D3" w:rsidP="007827D3"/>
    <w:p w14:paraId="24AAC776" w14:textId="77777777" w:rsidR="007827D3" w:rsidRDefault="007827D3" w:rsidP="007827D3"/>
    <w:p w14:paraId="7DDD1DAB" w14:textId="77777777" w:rsidR="005847DB" w:rsidRDefault="005847DB" w:rsidP="00D963F1">
      <w:pPr>
        <w:pStyle w:val="ListParagraph"/>
        <w:numPr>
          <w:ilvl w:val="0"/>
          <w:numId w:val="1"/>
        </w:numPr>
      </w:pPr>
      <w:r>
        <w:t xml:space="preserve">Explain the difference between a blocking and non-blocking receive in MPI.  That is, explain the difference between </w:t>
      </w:r>
      <w:proofErr w:type="spellStart"/>
      <w:r>
        <w:t>MPI_Recv</w:t>
      </w:r>
      <w:proofErr w:type="spellEnd"/>
      <w:r>
        <w:t xml:space="preserve"> and </w:t>
      </w:r>
      <w:proofErr w:type="spellStart"/>
      <w:r>
        <w:t>MPI_Irecv</w:t>
      </w:r>
      <w:proofErr w:type="spellEnd"/>
      <w:r>
        <w:t xml:space="preserve"> (5 points).</w:t>
      </w:r>
    </w:p>
    <w:p w14:paraId="687B8827" w14:textId="77777777" w:rsidR="007827D3" w:rsidRDefault="007827D3" w:rsidP="007827D3"/>
    <w:p w14:paraId="1224DEE4" w14:textId="77777777" w:rsidR="007827D3" w:rsidRDefault="007827D3" w:rsidP="007827D3"/>
    <w:p w14:paraId="2B878F9F" w14:textId="77777777" w:rsidR="007827D3" w:rsidRDefault="007827D3" w:rsidP="007827D3"/>
    <w:p w14:paraId="0A9D827C" w14:textId="77777777" w:rsidR="007827D3" w:rsidRDefault="007827D3" w:rsidP="007827D3"/>
    <w:p w14:paraId="46B2CA44" w14:textId="77777777" w:rsidR="007827D3" w:rsidRDefault="007827D3" w:rsidP="007827D3"/>
    <w:p w14:paraId="041F3177" w14:textId="77777777" w:rsidR="007827D3" w:rsidRDefault="007827D3" w:rsidP="007827D3"/>
    <w:p w14:paraId="26C81C4A" w14:textId="77777777" w:rsidR="005847DB" w:rsidRDefault="00056083" w:rsidP="00D963F1">
      <w:pPr>
        <w:pStyle w:val="ListParagraph"/>
        <w:numPr>
          <w:ilvl w:val="0"/>
          <w:numId w:val="1"/>
        </w:numPr>
      </w:pPr>
      <w:r>
        <w:t>Apply the Banker’s algorithm to the following situation.  There are four resource types with the total number of system resources expressed as the tuple (2, 3, 2, 1).  There are three processes with current allocations of (1, 0, 0, 1), (1, 1, 0, 0), and (0, 0, 2, 0).  The maximum claim of each process is (2, 0, 0, 1), (1, 3, 0, 0), and (1, 3, 2, 1).  Assume each process can complete its work once it receives its maximum claim.  Determine if a safe state can be achieved, being sure to show all work (10 points).</w:t>
      </w:r>
      <w:r w:rsidR="005847DB">
        <w:t xml:space="preserve"> </w:t>
      </w:r>
    </w:p>
    <w:p w14:paraId="57A3799B" w14:textId="77777777" w:rsidR="007827D3" w:rsidRDefault="007827D3" w:rsidP="007827D3"/>
    <w:p w14:paraId="75D054F3" w14:textId="77777777" w:rsidR="007827D3" w:rsidRDefault="007827D3" w:rsidP="007827D3"/>
    <w:p w14:paraId="5457DA8C" w14:textId="77777777" w:rsidR="007827D3" w:rsidRDefault="007827D3" w:rsidP="007827D3"/>
    <w:p w14:paraId="496818D5" w14:textId="77777777" w:rsidR="007827D3" w:rsidRDefault="007827D3" w:rsidP="007827D3"/>
    <w:p w14:paraId="398D7367" w14:textId="77777777" w:rsidR="007827D3" w:rsidRDefault="007827D3" w:rsidP="007827D3"/>
    <w:p w14:paraId="02910FF6" w14:textId="77777777" w:rsidR="007827D3" w:rsidRDefault="007827D3" w:rsidP="007827D3"/>
    <w:p w14:paraId="121E062B" w14:textId="77777777" w:rsidR="007827D3" w:rsidRDefault="007827D3" w:rsidP="007827D3"/>
    <w:p w14:paraId="24DF6323" w14:textId="77777777" w:rsidR="007827D3" w:rsidRDefault="007827D3" w:rsidP="007827D3"/>
    <w:p w14:paraId="28EAF315" w14:textId="77777777" w:rsidR="007827D3" w:rsidRDefault="007827D3" w:rsidP="007827D3"/>
    <w:p w14:paraId="587C3D67" w14:textId="77777777" w:rsidR="007827D3" w:rsidRDefault="007827D3" w:rsidP="007827D3"/>
    <w:p w14:paraId="314C6AEA" w14:textId="77777777" w:rsidR="007827D3" w:rsidRDefault="007827D3" w:rsidP="007827D3"/>
    <w:p w14:paraId="5BAE6C52" w14:textId="77777777" w:rsidR="007827D3" w:rsidRDefault="007827D3" w:rsidP="007827D3"/>
    <w:p w14:paraId="65F1FD66" w14:textId="77777777" w:rsidR="00056083" w:rsidRDefault="000116AE" w:rsidP="00D963F1">
      <w:pPr>
        <w:pStyle w:val="ListParagraph"/>
        <w:numPr>
          <w:ilvl w:val="0"/>
          <w:numId w:val="1"/>
        </w:numPr>
      </w:pPr>
      <w:r>
        <w:t xml:space="preserve">Explain how </w:t>
      </w:r>
      <w:proofErr w:type="gramStart"/>
      <w:r>
        <w:t>deadlock</w:t>
      </w:r>
      <w:proofErr w:type="gramEnd"/>
      <w:r>
        <w:t xml:space="preserve"> detection and recovery differs from deadlock avoidance (10 points). </w:t>
      </w:r>
    </w:p>
    <w:p w14:paraId="4D7E7369" w14:textId="77777777" w:rsidR="007827D3" w:rsidRDefault="007827D3" w:rsidP="007827D3"/>
    <w:p w14:paraId="52E857E5" w14:textId="77777777" w:rsidR="007827D3" w:rsidRDefault="007827D3" w:rsidP="007827D3"/>
    <w:p w14:paraId="3680C821" w14:textId="77777777" w:rsidR="007827D3" w:rsidRDefault="007827D3" w:rsidP="007827D3"/>
    <w:p w14:paraId="058A6EF6" w14:textId="77777777" w:rsidR="007827D3" w:rsidRDefault="007827D3" w:rsidP="007827D3"/>
    <w:p w14:paraId="2ACF8618" w14:textId="77777777" w:rsidR="007827D3" w:rsidRDefault="007827D3" w:rsidP="007827D3"/>
    <w:p w14:paraId="76581F6E" w14:textId="77777777" w:rsidR="007827D3" w:rsidRDefault="007827D3" w:rsidP="007827D3"/>
    <w:p w14:paraId="2DBAC190" w14:textId="77777777" w:rsidR="007827D3" w:rsidRDefault="007827D3" w:rsidP="007827D3"/>
    <w:p w14:paraId="70A07BDD" w14:textId="77777777" w:rsidR="007827D3" w:rsidRDefault="007827D3" w:rsidP="007827D3"/>
    <w:p w14:paraId="57BCC339" w14:textId="77777777" w:rsidR="007827D3" w:rsidRDefault="007827D3" w:rsidP="007827D3"/>
    <w:p w14:paraId="7F9A37F2" w14:textId="77777777" w:rsidR="007827D3" w:rsidRDefault="007827D3" w:rsidP="007827D3"/>
    <w:p w14:paraId="5A6141BD" w14:textId="77777777" w:rsidR="007827D3" w:rsidRDefault="007827D3" w:rsidP="007827D3"/>
    <w:p w14:paraId="6023CF31" w14:textId="77777777" w:rsidR="007827D3" w:rsidRDefault="007827D3" w:rsidP="007827D3"/>
    <w:p w14:paraId="58D07B58" w14:textId="77777777" w:rsidR="007827D3" w:rsidRDefault="007827D3" w:rsidP="007827D3"/>
    <w:p w14:paraId="5118B210" w14:textId="77777777" w:rsidR="007827D3" w:rsidRDefault="007827D3" w:rsidP="007827D3"/>
    <w:p w14:paraId="3B73FA83" w14:textId="77777777" w:rsidR="007827D3" w:rsidRDefault="007827D3" w:rsidP="007827D3">
      <w:bookmarkStart w:id="0" w:name="_GoBack"/>
      <w:bookmarkEnd w:id="0"/>
    </w:p>
    <w:p w14:paraId="0F932CF1" w14:textId="77777777" w:rsidR="000116AE" w:rsidRPr="00F83B65" w:rsidRDefault="000116AE" w:rsidP="00D963F1">
      <w:pPr>
        <w:pStyle w:val="ListParagraph"/>
        <w:numPr>
          <w:ilvl w:val="0"/>
          <w:numId w:val="1"/>
        </w:numPr>
      </w:pPr>
      <w:r>
        <w:t>Describe the difference between binary and counting semaphores, and explain why both are needed in the Producer-Consumer problem (10 points).</w:t>
      </w:r>
    </w:p>
    <w:sectPr w:rsidR="000116AE" w:rsidRPr="00F83B65"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3249"/>
    <w:multiLevelType w:val="hybridMultilevel"/>
    <w:tmpl w:val="DC262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65"/>
    <w:rsid w:val="000116AE"/>
    <w:rsid w:val="00056083"/>
    <w:rsid w:val="000B49D7"/>
    <w:rsid w:val="004C21B5"/>
    <w:rsid w:val="00546E65"/>
    <w:rsid w:val="005534EB"/>
    <w:rsid w:val="005847DB"/>
    <w:rsid w:val="006F1E30"/>
    <w:rsid w:val="007827D3"/>
    <w:rsid w:val="00A4354F"/>
    <w:rsid w:val="00D963F1"/>
    <w:rsid w:val="00F8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385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519</Words>
  <Characters>2963</Characters>
  <Application>Microsoft Macintosh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4</cp:revision>
  <cp:lastPrinted>2012-11-16T16:50:00Z</cp:lastPrinted>
  <dcterms:created xsi:type="dcterms:W3CDTF">2012-11-16T00:57:00Z</dcterms:created>
  <dcterms:modified xsi:type="dcterms:W3CDTF">2012-11-21T02:31:00Z</dcterms:modified>
</cp:coreProperties>
</file>