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05CEB" w14:textId="77777777" w:rsidR="00D320A9" w:rsidRDefault="00B365FC">
      <w:r>
        <w:t>Name</w:t>
      </w:r>
      <w:proofErr w:type="gramStart"/>
      <w:r>
        <w:t>:_</w:t>
      </w:r>
      <w:proofErr w:type="gramEnd"/>
      <w:r>
        <w:t>___________________________________________________</w:t>
      </w:r>
    </w:p>
    <w:p w14:paraId="47095B6B" w14:textId="77777777" w:rsidR="00B365FC" w:rsidRDefault="00B365FC"/>
    <w:p w14:paraId="4D04F81E" w14:textId="77777777" w:rsidR="00EF7041" w:rsidRPr="00C80C00" w:rsidRDefault="00EF7041" w:rsidP="00EF7041">
      <w:pPr>
        <w:jc w:val="center"/>
        <w:rPr>
          <w:b/>
        </w:rPr>
      </w:pPr>
      <w:r w:rsidRPr="00C80C00">
        <w:rPr>
          <w:b/>
        </w:rPr>
        <w:t>Operating Systems (CS550)</w:t>
      </w:r>
    </w:p>
    <w:p w14:paraId="52AF69C5" w14:textId="77777777" w:rsidR="00EF7041" w:rsidRDefault="00EF7041" w:rsidP="00EF7041">
      <w:pPr>
        <w:jc w:val="center"/>
      </w:pPr>
      <w:r w:rsidRPr="00C80C00">
        <w:rPr>
          <w:b/>
        </w:rPr>
        <w:t>Exam 1</w:t>
      </w:r>
    </w:p>
    <w:p w14:paraId="2E79805C" w14:textId="77777777" w:rsidR="00EF7041" w:rsidRDefault="00EF7041" w:rsidP="00EF7041">
      <w:pPr>
        <w:jc w:val="center"/>
      </w:pPr>
    </w:p>
    <w:p w14:paraId="063E2271" w14:textId="77777777" w:rsidR="00EF7041" w:rsidRPr="00C80C00" w:rsidRDefault="00EF7041" w:rsidP="00EF7041">
      <w:pPr>
        <w:rPr>
          <w:b/>
        </w:rPr>
      </w:pPr>
      <w:r w:rsidRPr="00C80C00">
        <w:rPr>
          <w:b/>
        </w:rPr>
        <w:t>Part I (20 points)</w:t>
      </w:r>
      <w:r w:rsidR="00C80C00">
        <w:rPr>
          <w:b/>
        </w:rPr>
        <w:t>.</w:t>
      </w:r>
    </w:p>
    <w:p w14:paraId="18BBF470" w14:textId="77777777" w:rsidR="00EF7041" w:rsidRDefault="00EF7041" w:rsidP="00EF7041"/>
    <w:p w14:paraId="7D9D26AE" w14:textId="77777777" w:rsidR="00EF7041" w:rsidRDefault="00EF7041" w:rsidP="00EF7041">
      <w:r>
        <w:t>Circle either true or false to indicate that the following statements are true or false.  Evaluate “truth” in terms of the material covered in this course.  The statements below are intended to have an unambiguous answer.</w:t>
      </w:r>
    </w:p>
    <w:p w14:paraId="10E1D1AE" w14:textId="77777777" w:rsidR="00EF7041" w:rsidRDefault="00EF7041" w:rsidP="00EF7041"/>
    <w:p w14:paraId="4235CC6A" w14:textId="77777777" w:rsidR="00EF7041" w:rsidRDefault="00EF7041" w:rsidP="00EF7041">
      <w:r>
        <w:t xml:space="preserve">1. </w:t>
      </w:r>
      <w:r w:rsidR="005054AC">
        <w:t xml:space="preserve">   </w:t>
      </w:r>
      <w:r>
        <w:t>T   F</w:t>
      </w:r>
      <w:r w:rsidR="005054AC">
        <w:tab/>
        <w:t>Two threads in the same process can share their local variables</w:t>
      </w:r>
      <w:r w:rsidR="00431918">
        <w:t>.</w:t>
      </w:r>
    </w:p>
    <w:p w14:paraId="24EFCDEF" w14:textId="77777777" w:rsidR="00431918" w:rsidRDefault="00431918" w:rsidP="00EF7041">
      <w:r>
        <w:t>2.    T   F</w:t>
      </w:r>
      <w:r>
        <w:tab/>
        <w:t>The process control block (PCB) contains a list of child processes.</w:t>
      </w:r>
    </w:p>
    <w:p w14:paraId="1EBC11FC" w14:textId="77777777" w:rsidR="00C80C00" w:rsidRDefault="00431918" w:rsidP="00EF7041">
      <w:r>
        <w:t>3.    T   F</w:t>
      </w:r>
      <w:r>
        <w:tab/>
        <w:t>A context switch chang</w:t>
      </w:r>
      <w:r w:rsidR="008633A2">
        <w:t>es</w:t>
      </w:r>
      <w:r w:rsidR="00C80C00">
        <w:t xml:space="preserve"> </w:t>
      </w:r>
      <w:r w:rsidR="008633A2">
        <w:t xml:space="preserve">control </w:t>
      </w:r>
      <w:r w:rsidR="00C80C00">
        <w:t>of the CPU from one process to</w:t>
      </w:r>
    </w:p>
    <w:p w14:paraId="300AA0F4" w14:textId="77777777" w:rsidR="00431918" w:rsidRDefault="00431918" w:rsidP="00C80C00">
      <w:pPr>
        <w:ind w:left="720" w:firstLine="720"/>
      </w:pPr>
      <w:proofErr w:type="gramStart"/>
      <w:r>
        <w:t>another</w:t>
      </w:r>
      <w:proofErr w:type="gramEnd"/>
      <w:r>
        <w:t>.</w:t>
      </w:r>
    </w:p>
    <w:p w14:paraId="22CD7128" w14:textId="77777777" w:rsidR="00431918" w:rsidRDefault="00431918" w:rsidP="00EF7041">
      <w:r>
        <w:t xml:space="preserve">4.    T   F </w:t>
      </w:r>
      <w:r>
        <w:tab/>
      </w:r>
      <w:proofErr w:type="spellStart"/>
      <w:r>
        <w:t>MPI_Comm_size</w:t>
      </w:r>
      <w:proofErr w:type="spellEnd"/>
      <w:r>
        <w:t xml:space="preserve"> </w:t>
      </w:r>
      <w:r w:rsidR="008633A2">
        <w:t>retrieve</w:t>
      </w:r>
      <w:r>
        <w:t>s a process’s rank.</w:t>
      </w:r>
    </w:p>
    <w:p w14:paraId="3E7ACE11" w14:textId="77777777" w:rsidR="00431918" w:rsidRDefault="00431918" w:rsidP="00EF7041">
      <w:r>
        <w:t>5.    T   F</w:t>
      </w:r>
      <w:r>
        <w:tab/>
        <w:t>Processes may be in one of three states at any given time.</w:t>
      </w:r>
    </w:p>
    <w:p w14:paraId="08404768" w14:textId="77777777" w:rsidR="00431918" w:rsidRDefault="00431918" w:rsidP="00EF7041">
      <w:proofErr w:type="gramStart"/>
      <w:r>
        <w:t>6.    T   F</w:t>
      </w:r>
      <w:r>
        <w:tab/>
        <w:t>A thread may be shared by multiple processes</w:t>
      </w:r>
      <w:proofErr w:type="gramEnd"/>
      <w:r>
        <w:t>.</w:t>
      </w:r>
    </w:p>
    <w:p w14:paraId="25002378" w14:textId="77777777" w:rsidR="00431918" w:rsidRDefault="00431918" w:rsidP="00EF7041">
      <w:r>
        <w:t>7.    T   F</w:t>
      </w:r>
      <w:r>
        <w:tab/>
        <w:t xml:space="preserve">Binary semaphores are often used to allow </w:t>
      </w:r>
      <w:r w:rsidR="008633A2">
        <w:t xml:space="preserve">for </w:t>
      </w:r>
      <w:r>
        <w:t>mutual exclusion</w:t>
      </w:r>
      <w:r w:rsidR="008633A2">
        <w:t>.</w:t>
      </w:r>
    </w:p>
    <w:p w14:paraId="115D7F66" w14:textId="77777777" w:rsidR="00C80C00" w:rsidRDefault="00431918" w:rsidP="00EF7041">
      <w:r>
        <w:t>8.    T   F</w:t>
      </w:r>
      <w:r>
        <w:tab/>
      </w:r>
      <w:r w:rsidR="00C80C00">
        <w:t xml:space="preserve">General purpose operating systems are </w:t>
      </w:r>
      <w:r w:rsidR="008633A2">
        <w:t>those where</w:t>
      </w:r>
      <w:bookmarkStart w:id="0" w:name="_GoBack"/>
      <w:bookmarkEnd w:id="0"/>
      <w:r w:rsidR="00C80C00">
        <w:t xml:space="preserve"> a set of jobs is</w:t>
      </w:r>
    </w:p>
    <w:p w14:paraId="4AED2680" w14:textId="77777777" w:rsidR="00431918" w:rsidRDefault="00C80C00" w:rsidP="00C80C00">
      <w:pPr>
        <w:ind w:left="720" w:firstLine="720"/>
      </w:pPr>
      <w:proofErr w:type="gramStart"/>
      <w:r>
        <w:t>always</w:t>
      </w:r>
      <w:proofErr w:type="gramEnd"/>
      <w:r>
        <w:t xml:space="preserve"> submitted in a sequence for processing.</w:t>
      </w:r>
    </w:p>
    <w:p w14:paraId="06EACA0E" w14:textId="77777777" w:rsidR="00C80C00" w:rsidRDefault="00C80C00" w:rsidP="00EF7041">
      <w:r>
        <w:t>9.    T   F</w:t>
      </w:r>
      <w:r>
        <w:tab/>
        <w:t xml:space="preserve">The memory manager controls the allocation and </w:t>
      </w:r>
      <w:proofErr w:type="spellStart"/>
      <w:r>
        <w:t>deallocation</w:t>
      </w:r>
      <w:proofErr w:type="spellEnd"/>
      <w:r>
        <w:t xml:space="preserve"> of</w:t>
      </w:r>
    </w:p>
    <w:p w14:paraId="78562E7C" w14:textId="77777777" w:rsidR="00C80C00" w:rsidRDefault="00C80C00" w:rsidP="00C80C00">
      <w:pPr>
        <w:ind w:left="720" w:firstLine="720"/>
      </w:pPr>
      <w:proofErr w:type="gramStart"/>
      <w:r>
        <w:t>memory</w:t>
      </w:r>
      <w:proofErr w:type="gramEnd"/>
      <w:r>
        <w:t>.</w:t>
      </w:r>
    </w:p>
    <w:p w14:paraId="1D423C1E" w14:textId="77777777" w:rsidR="00C80C00" w:rsidRDefault="00C80C00" w:rsidP="00EF7041">
      <w:r>
        <w:t>10.  T   F</w:t>
      </w:r>
      <w:r>
        <w:tab/>
        <w:t>In solving embarrassingly parallel problems, objects and/or variables</w:t>
      </w:r>
    </w:p>
    <w:p w14:paraId="11090220" w14:textId="77777777" w:rsidR="00C80C00" w:rsidRDefault="00C80C00" w:rsidP="00C80C00">
      <w:pPr>
        <w:ind w:left="720" w:firstLine="720"/>
      </w:pPr>
      <w:proofErr w:type="gramStart"/>
      <w:r>
        <w:t>may</w:t>
      </w:r>
      <w:proofErr w:type="gramEnd"/>
      <w:r>
        <w:t xml:space="preserve"> be shared across threads or processes.</w:t>
      </w:r>
    </w:p>
    <w:p w14:paraId="21A33415" w14:textId="77777777" w:rsidR="00C80C00" w:rsidRDefault="00C80C00" w:rsidP="00EF7041"/>
    <w:p w14:paraId="0D11D4C9" w14:textId="77777777" w:rsidR="00C80C00" w:rsidRDefault="00C80C00" w:rsidP="00EF7041">
      <w:r>
        <w:t>Part II (80 points).</w:t>
      </w:r>
    </w:p>
    <w:p w14:paraId="001CDD9E" w14:textId="77777777" w:rsidR="00C80C00" w:rsidRDefault="00C80C00" w:rsidP="00EF7041"/>
    <w:p w14:paraId="6E6EAB85" w14:textId="77777777" w:rsidR="00C80C00" w:rsidRDefault="00C80C00" w:rsidP="00EF7041">
      <w:r>
        <w:t>Read instructions and questions carefully.</w:t>
      </w:r>
    </w:p>
    <w:p w14:paraId="26B70534" w14:textId="77777777" w:rsidR="00C80C00" w:rsidRDefault="00C80C00" w:rsidP="00EF7041"/>
    <w:p w14:paraId="564F75BB" w14:textId="77777777" w:rsidR="00C80C00" w:rsidRDefault="00C80C00" w:rsidP="00C80C00">
      <w:pPr>
        <w:pStyle w:val="ListParagraph"/>
        <w:numPr>
          <w:ilvl w:val="0"/>
          <w:numId w:val="1"/>
        </w:numPr>
      </w:pPr>
      <w:r>
        <w:t>List the three states in which a process or thread may be in and briefly describe each</w:t>
      </w:r>
      <w:r w:rsidR="00E05BC5">
        <w:t xml:space="preserve"> (10 points)</w:t>
      </w:r>
      <w:r>
        <w:t>.</w:t>
      </w:r>
    </w:p>
    <w:p w14:paraId="4164589B" w14:textId="77777777" w:rsidR="00E55416" w:rsidRDefault="00E55416" w:rsidP="00E55416"/>
    <w:p w14:paraId="41A80BB3" w14:textId="77777777" w:rsidR="00E55416" w:rsidRDefault="00E55416" w:rsidP="00E55416"/>
    <w:p w14:paraId="66D5A040" w14:textId="77777777" w:rsidR="00E55416" w:rsidRDefault="00E55416" w:rsidP="00E55416"/>
    <w:p w14:paraId="2C71A95E" w14:textId="77777777" w:rsidR="00E55416" w:rsidRDefault="00E55416" w:rsidP="00E55416"/>
    <w:p w14:paraId="1F7B4721" w14:textId="77777777" w:rsidR="00E55416" w:rsidRDefault="00E55416" w:rsidP="00E55416"/>
    <w:p w14:paraId="57647782" w14:textId="77777777" w:rsidR="00E55416" w:rsidRDefault="00E55416" w:rsidP="00E55416"/>
    <w:p w14:paraId="44498ABF" w14:textId="77777777" w:rsidR="00E55416" w:rsidRDefault="00E55416" w:rsidP="00E55416"/>
    <w:p w14:paraId="545C9707" w14:textId="77777777" w:rsidR="00E55416" w:rsidRDefault="00E55416" w:rsidP="00E55416"/>
    <w:p w14:paraId="7F1AD8FB" w14:textId="77777777" w:rsidR="00E55416" w:rsidRDefault="00E55416" w:rsidP="00E55416"/>
    <w:p w14:paraId="44031589" w14:textId="77777777" w:rsidR="00E55416" w:rsidRDefault="00E55416" w:rsidP="00E55416"/>
    <w:p w14:paraId="455E0874" w14:textId="77777777" w:rsidR="00E55416" w:rsidRDefault="00E55416" w:rsidP="00E55416"/>
    <w:p w14:paraId="43772242" w14:textId="77777777" w:rsidR="00E55416" w:rsidRDefault="00E55416" w:rsidP="00E55416"/>
    <w:p w14:paraId="4C6A08D4" w14:textId="77777777" w:rsidR="00E55416" w:rsidRDefault="00E55416" w:rsidP="00E55416"/>
    <w:p w14:paraId="1AE19877" w14:textId="77777777" w:rsidR="00C80C00" w:rsidRDefault="0038649F" w:rsidP="00C80C00">
      <w:pPr>
        <w:pStyle w:val="ListParagraph"/>
        <w:numPr>
          <w:ilvl w:val="0"/>
          <w:numId w:val="1"/>
        </w:numPr>
      </w:pPr>
      <w:r>
        <w:lastRenderedPageBreak/>
        <w:t>Write a Java program that has two threads that share a semaphore and a Double variable protected by that semaphore.  The Double variable should be initialized to 100.0.  The first thread should access the variable</w:t>
      </w:r>
      <w:r w:rsidR="009E4802">
        <w:t xml:space="preserve"> 10 times</w:t>
      </w:r>
      <w:r>
        <w:t xml:space="preserve"> and multiply it by 1.1.  The second thread should access the variable</w:t>
      </w:r>
      <w:r w:rsidR="009E4802">
        <w:t xml:space="preserve"> 10 times </w:t>
      </w:r>
      <w:r>
        <w:t>and multiply it</w:t>
      </w:r>
      <w:r w:rsidR="009E4802">
        <w:t xml:space="preserve"> by 0.9.  The main method must allow this access to occur concurrently</w:t>
      </w:r>
      <w:r w:rsidR="00E05BC5">
        <w:t xml:space="preserve"> (1</w:t>
      </w:r>
      <w:r w:rsidR="00760FF1">
        <w:t>5</w:t>
      </w:r>
      <w:r w:rsidR="00E05BC5">
        <w:t xml:space="preserve"> points)</w:t>
      </w:r>
      <w:r w:rsidR="009E4802">
        <w:t>.</w:t>
      </w:r>
    </w:p>
    <w:p w14:paraId="5BA2D2D6" w14:textId="77777777" w:rsidR="00E55416" w:rsidRDefault="00E55416" w:rsidP="00E55416"/>
    <w:p w14:paraId="107F5222" w14:textId="77777777" w:rsidR="00E55416" w:rsidRDefault="00E55416" w:rsidP="00E55416"/>
    <w:p w14:paraId="7F7E9586" w14:textId="77777777" w:rsidR="00E55416" w:rsidRDefault="00E55416" w:rsidP="00E55416"/>
    <w:p w14:paraId="363B3835" w14:textId="77777777" w:rsidR="00E55416" w:rsidRDefault="00E55416" w:rsidP="00E55416"/>
    <w:p w14:paraId="18E80CEB" w14:textId="77777777" w:rsidR="00E55416" w:rsidRDefault="00E55416" w:rsidP="00E55416"/>
    <w:p w14:paraId="194447AC" w14:textId="77777777" w:rsidR="00E55416" w:rsidRDefault="00E55416" w:rsidP="00E55416"/>
    <w:p w14:paraId="6B7E6314" w14:textId="77777777" w:rsidR="00E55416" w:rsidRDefault="00E55416" w:rsidP="00E55416"/>
    <w:p w14:paraId="6AABEF0C" w14:textId="77777777" w:rsidR="00E55416" w:rsidRDefault="00E55416" w:rsidP="00E55416"/>
    <w:p w14:paraId="60FE9811" w14:textId="77777777" w:rsidR="00E55416" w:rsidRDefault="00E55416" w:rsidP="00E55416"/>
    <w:p w14:paraId="221CB5EB" w14:textId="77777777" w:rsidR="00E55416" w:rsidRDefault="00E55416" w:rsidP="00E55416"/>
    <w:p w14:paraId="427BC7DF" w14:textId="77777777" w:rsidR="00E55416" w:rsidRDefault="00E55416" w:rsidP="00E55416"/>
    <w:p w14:paraId="21AF8523" w14:textId="77777777" w:rsidR="00E55416" w:rsidRDefault="00E55416" w:rsidP="00E55416"/>
    <w:p w14:paraId="6593625C" w14:textId="77777777" w:rsidR="00E55416" w:rsidRDefault="00E55416" w:rsidP="00E55416"/>
    <w:p w14:paraId="62314AAC" w14:textId="77777777" w:rsidR="00E55416" w:rsidRDefault="00E55416" w:rsidP="00E55416"/>
    <w:p w14:paraId="180A8DDD" w14:textId="77777777" w:rsidR="00E55416" w:rsidRDefault="00E55416" w:rsidP="00E55416"/>
    <w:p w14:paraId="67F127E8" w14:textId="77777777" w:rsidR="00E55416" w:rsidRDefault="00E55416" w:rsidP="00E55416"/>
    <w:p w14:paraId="2994DA35" w14:textId="77777777" w:rsidR="00E55416" w:rsidRDefault="00E55416" w:rsidP="00E55416"/>
    <w:p w14:paraId="4E83DE72" w14:textId="77777777" w:rsidR="00E55416" w:rsidRDefault="00E55416" w:rsidP="00E55416"/>
    <w:p w14:paraId="33F9A849" w14:textId="77777777" w:rsidR="00E55416" w:rsidRDefault="00E55416" w:rsidP="00E55416"/>
    <w:p w14:paraId="0BB9CF71" w14:textId="77777777" w:rsidR="00E55416" w:rsidRDefault="00E55416" w:rsidP="00E55416"/>
    <w:p w14:paraId="7257CA22" w14:textId="77777777" w:rsidR="00E55416" w:rsidRDefault="00E55416" w:rsidP="00E55416"/>
    <w:p w14:paraId="2CF28160" w14:textId="77777777" w:rsidR="00E55416" w:rsidRDefault="00E55416" w:rsidP="00E55416"/>
    <w:p w14:paraId="6E59FFA3" w14:textId="77777777" w:rsidR="00E55416" w:rsidRDefault="00E55416" w:rsidP="00E55416"/>
    <w:p w14:paraId="0DB10029" w14:textId="77777777" w:rsidR="00E55416" w:rsidRDefault="00E55416" w:rsidP="00E55416"/>
    <w:p w14:paraId="5A5FE6C1" w14:textId="77777777" w:rsidR="00E55416" w:rsidRDefault="00E55416" w:rsidP="00E55416"/>
    <w:p w14:paraId="2C246D5B" w14:textId="77777777" w:rsidR="00E55416" w:rsidRDefault="00E55416" w:rsidP="00E55416"/>
    <w:p w14:paraId="0C83FD79" w14:textId="77777777" w:rsidR="00E55416" w:rsidRDefault="00E55416" w:rsidP="00E55416"/>
    <w:p w14:paraId="3E9FD463" w14:textId="77777777" w:rsidR="00E55416" w:rsidRDefault="00E55416" w:rsidP="00E55416"/>
    <w:p w14:paraId="14A3B41B" w14:textId="77777777" w:rsidR="00E55416" w:rsidRDefault="00E55416" w:rsidP="00E55416"/>
    <w:p w14:paraId="674136FD" w14:textId="77777777" w:rsidR="00E55416" w:rsidRDefault="00E55416" w:rsidP="00E55416"/>
    <w:p w14:paraId="4BE7772E" w14:textId="77777777" w:rsidR="009E4802" w:rsidRDefault="009E4802" w:rsidP="00C80C00">
      <w:pPr>
        <w:pStyle w:val="ListParagraph"/>
        <w:numPr>
          <w:ilvl w:val="0"/>
          <w:numId w:val="1"/>
        </w:numPr>
      </w:pPr>
      <w:r>
        <w:t>Explain if the previous program provides mutual exclusion and if a race condition exists</w:t>
      </w:r>
      <w:r w:rsidR="00E05BC5">
        <w:t xml:space="preserve"> (5 points)</w:t>
      </w:r>
      <w:r>
        <w:t>.</w:t>
      </w:r>
    </w:p>
    <w:p w14:paraId="09D3EF70" w14:textId="77777777" w:rsidR="00E55416" w:rsidRDefault="00E55416" w:rsidP="00E55416"/>
    <w:p w14:paraId="2295595B" w14:textId="77777777" w:rsidR="00E55416" w:rsidRDefault="00E55416" w:rsidP="00E55416"/>
    <w:p w14:paraId="5691BE57" w14:textId="77777777" w:rsidR="00E55416" w:rsidRDefault="00E55416" w:rsidP="00E55416"/>
    <w:p w14:paraId="303FF7FB" w14:textId="77777777" w:rsidR="00E55416" w:rsidRDefault="00E55416" w:rsidP="00E55416"/>
    <w:p w14:paraId="21193300" w14:textId="77777777" w:rsidR="00E55416" w:rsidRDefault="00E55416" w:rsidP="00E55416"/>
    <w:p w14:paraId="5EC6402B" w14:textId="77777777" w:rsidR="00E55416" w:rsidRDefault="00E55416" w:rsidP="00E55416"/>
    <w:p w14:paraId="7698A229" w14:textId="77777777" w:rsidR="00E55416" w:rsidRDefault="00E55416" w:rsidP="00E55416"/>
    <w:p w14:paraId="5891F85A" w14:textId="77777777" w:rsidR="00E55416" w:rsidRDefault="00E55416" w:rsidP="00E55416"/>
    <w:p w14:paraId="72F17F77" w14:textId="77777777" w:rsidR="009E4802" w:rsidRDefault="00760FF1" w:rsidP="00C80C00">
      <w:pPr>
        <w:pStyle w:val="ListParagraph"/>
        <w:numPr>
          <w:ilvl w:val="0"/>
          <w:numId w:val="1"/>
        </w:numPr>
      </w:pPr>
      <w:r>
        <w:t xml:space="preserve">Explain the parameters of the </w:t>
      </w:r>
      <w:proofErr w:type="spellStart"/>
      <w:r>
        <w:t>MPI_Send</w:t>
      </w:r>
      <w:proofErr w:type="spellEnd"/>
      <w:r>
        <w:t xml:space="preserve"> function and its purpose (5 points).</w:t>
      </w:r>
    </w:p>
    <w:p w14:paraId="35B3F237" w14:textId="77777777" w:rsidR="00E55416" w:rsidRDefault="00E55416" w:rsidP="00E55416"/>
    <w:p w14:paraId="535FF6BB" w14:textId="77777777" w:rsidR="00E55416" w:rsidRDefault="00E55416" w:rsidP="00E55416"/>
    <w:p w14:paraId="23893A1A" w14:textId="77777777" w:rsidR="00E55416" w:rsidRDefault="00E55416" w:rsidP="00E55416"/>
    <w:p w14:paraId="6286CCF0" w14:textId="77777777" w:rsidR="00E55416" w:rsidRDefault="00E55416" w:rsidP="00E55416"/>
    <w:p w14:paraId="6870F6B1" w14:textId="77777777" w:rsidR="00E55416" w:rsidRDefault="00E55416" w:rsidP="00E55416"/>
    <w:p w14:paraId="50B4C688" w14:textId="77777777" w:rsidR="00E55416" w:rsidRDefault="00E55416" w:rsidP="00E55416"/>
    <w:p w14:paraId="42312E44" w14:textId="77777777" w:rsidR="00E55416" w:rsidRDefault="00E55416" w:rsidP="00E55416"/>
    <w:p w14:paraId="73C8BEE4" w14:textId="77777777" w:rsidR="00E55416" w:rsidRDefault="00E55416" w:rsidP="00E55416"/>
    <w:p w14:paraId="77502903" w14:textId="77777777" w:rsidR="00E55416" w:rsidRDefault="00E55416" w:rsidP="00E55416"/>
    <w:p w14:paraId="59423F6A" w14:textId="77777777" w:rsidR="004710BD" w:rsidRDefault="00760FF1" w:rsidP="00C80C00">
      <w:pPr>
        <w:pStyle w:val="ListParagraph"/>
        <w:numPr>
          <w:ilvl w:val="0"/>
          <w:numId w:val="1"/>
        </w:numPr>
      </w:pPr>
      <w:r>
        <w:t>Explain the producer consumer problem</w:t>
      </w:r>
      <w:r w:rsidR="004710BD">
        <w:t xml:space="preserve">, describing the producer, consumer, shared </w:t>
      </w:r>
      <w:r w:rsidR="0059165F">
        <w:t>buffer, and semaphores needed (10</w:t>
      </w:r>
      <w:r w:rsidR="004710BD">
        <w:t xml:space="preserve"> points).</w:t>
      </w:r>
    </w:p>
    <w:p w14:paraId="5D87B1ED" w14:textId="77777777" w:rsidR="00E55416" w:rsidRDefault="00E55416" w:rsidP="00E55416"/>
    <w:p w14:paraId="39C1CAEF" w14:textId="77777777" w:rsidR="00E55416" w:rsidRDefault="00E55416" w:rsidP="00E55416"/>
    <w:p w14:paraId="5A92F3A3" w14:textId="77777777" w:rsidR="00E55416" w:rsidRDefault="00E55416" w:rsidP="00E55416"/>
    <w:p w14:paraId="529992A0" w14:textId="77777777" w:rsidR="00E55416" w:rsidRDefault="00E55416" w:rsidP="00E55416"/>
    <w:p w14:paraId="689AD8DE" w14:textId="77777777" w:rsidR="00E55416" w:rsidRDefault="00E55416" w:rsidP="00E55416"/>
    <w:p w14:paraId="177EA733" w14:textId="77777777" w:rsidR="00E55416" w:rsidRDefault="00E55416" w:rsidP="00E55416"/>
    <w:p w14:paraId="70E10E3D" w14:textId="77777777" w:rsidR="00E55416" w:rsidRDefault="00E55416" w:rsidP="00E55416"/>
    <w:p w14:paraId="04EC3BA4" w14:textId="77777777" w:rsidR="00E55416" w:rsidRDefault="00E55416" w:rsidP="00E55416"/>
    <w:p w14:paraId="75B8B141" w14:textId="77777777" w:rsidR="00E55416" w:rsidRDefault="00E55416" w:rsidP="00E55416"/>
    <w:p w14:paraId="49751109" w14:textId="77777777" w:rsidR="00E55416" w:rsidRDefault="00E55416" w:rsidP="00E55416"/>
    <w:p w14:paraId="2B1B5B04" w14:textId="77777777" w:rsidR="00E55416" w:rsidRDefault="00E55416" w:rsidP="00E55416"/>
    <w:p w14:paraId="537F6CA3" w14:textId="77777777" w:rsidR="00E55416" w:rsidRDefault="00E55416" w:rsidP="00E55416"/>
    <w:p w14:paraId="5A778E4B" w14:textId="77777777" w:rsidR="00E55416" w:rsidRDefault="00E55416" w:rsidP="00E55416"/>
    <w:p w14:paraId="379AAE5C" w14:textId="77777777" w:rsidR="00E55416" w:rsidRDefault="00E55416" w:rsidP="00E55416"/>
    <w:p w14:paraId="441FD477" w14:textId="77777777" w:rsidR="00760FF1" w:rsidRDefault="004710BD" w:rsidP="00C80C00">
      <w:pPr>
        <w:pStyle w:val="ListParagraph"/>
        <w:numPr>
          <w:ilvl w:val="0"/>
          <w:numId w:val="1"/>
        </w:numPr>
      </w:pPr>
      <w:r>
        <w:t xml:space="preserve">Provide </w:t>
      </w:r>
      <w:proofErr w:type="spellStart"/>
      <w:r>
        <w:t>pseudocode</w:t>
      </w:r>
      <w:proofErr w:type="spellEnd"/>
      <w:r>
        <w:t xml:space="preserve"> for both the producer and consumer threads (10 points).</w:t>
      </w:r>
    </w:p>
    <w:p w14:paraId="1426B94B" w14:textId="77777777" w:rsidR="00E55416" w:rsidRDefault="00E55416" w:rsidP="00E55416"/>
    <w:p w14:paraId="2C9F207A" w14:textId="77777777" w:rsidR="00E55416" w:rsidRDefault="00E55416" w:rsidP="00E55416"/>
    <w:p w14:paraId="6FADC4EE" w14:textId="77777777" w:rsidR="00E55416" w:rsidRDefault="00E55416" w:rsidP="00E55416"/>
    <w:p w14:paraId="7868CBC7" w14:textId="77777777" w:rsidR="00E55416" w:rsidRDefault="00E55416" w:rsidP="00E55416"/>
    <w:p w14:paraId="675E9218" w14:textId="77777777" w:rsidR="00E55416" w:rsidRDefault="00E55416" w:rsidP="00E55416"/>
    <w:p w14:paraId="321785DA" w14:textId="77777777" w:rsidR="00E55416" w:rsidRDefault="00E55416" w:rsidP="00E55416"/>
    <w:p w14:paraId="4B76BB96" w14:textId="77777777" w:rsidR="00E55416" w:rsidRDefault="00E55416" w:rsidP="00E55416"/>
    <w:p w14:paraId="25073698" w14:textId="77777777" w:rsidR="00E55416" w:rsidRDefault="00E55416" w:rsidP="00E55416"/>
    <w:p w14:paraId="20C63B8A" w14:textId="77777777" w:rsidR="00E55416" w:rsidRDefault="00E55416" w:rsidP="00E55416"/>
    <w:p w14:paraId="6FE6DA32" w14:textId="77777777" w:rsidR="00E55416" w:rsidRDefault="00E55416" w:rsidP="00E55416"/>
    <w:p w14:paraId="064DB1CB" w14:textId="77777777" w:rsidR="00E55416" w:rsidRDefault="00E55416" w:rsidP="00E55416"/>
    <w:p w14:paraId="6DAA7583" w14:textId="77777777" w:rsidR="00E55416" w:rsidRDefault="00E55416" w:rsidP="00E55416"/>
    <w:p w14:paraId="3F6B0858" w14:textId="77777777" w:rsidR="00E55416" w:rsidRDefault="00E55416" w:rsidP="00E55416"/>
    <w:p w14:paraId="082BE539" w14:textId="77777777" w:rsidR="00E55416" w:rsidRDefault="00E55416" w:rsidP="00E55416"/>
    <w:p w14:paraId="1705799A" w14:textId="77777777" w:rsidR="00E55416" w:rsidRDefault="00E55416" w:rsidP="00E55416"/>
    <w:p w14:paraId="4816BDC5" w14:textId="77777777" w:rsidR="00E55416" w:rsidRDefault="00E55416" w:rsidP="00E55416"/>
    <w:p w14:paraId="2B7B0A94" w14:textId="77777777" w:rsidR="00E55416" w:rsidRDefault="00E55416" w:rsidP="00E55416"/>
    <w:p w14:paraId="2A51ABB4" w14:textId="77777777" w:rsidR="004710BD" w:rsidRDefault="0059165F" w:rsidP="00C80C00">
      <w:pPr>
        <w:pStyle w:val="ListParagraph"/>
        <w:numPr>
          <w:ilvl w:val="0"/>
          <w:numId w:val="1"/>
        </w:numPr>
      </w:pPr>
      <w:r>
        <w:t>List five of the parts of the Process Control Block (PCB) and five of the parts of the thread descriptor (10 points).</w:t>
      </w:r>
    </w:p>
    <w:p w14:paraId="1A34ED5D" w14:textId="77777777" w:rsidR="00E55416" w:rsidRDefault="00E55416" w:rsidP="00E55416"/>
    <w:p w14:paraId="7B82BB82" w14:textId="77777777" w:rsidR="00E55416" w:rsidRDefault="00E55416" w:rsidP="00E55416"/>
    <w:p w14:paraId="6160694E" w14:textId="77777777" w:rsidR="00E55416" w:rsidRDefault="00E55416" w:rsidP="00E55416"/>
    <w:p w14:paraId="4AB4B193" w14:textId="77777777" w:rsidR="00E55416" w:rsidRDefault="00E55416" w:rsidP="00E55416"/>
    <w:p w14:paraId="110D1EE2" w14:textId="77777777" w:rsidR="00E55416" w:rsidRDefault="00E55416" w:rsidP="00E55416"/>
    <w:p w14:paraId="3F668CB5" w14:textId="77777777" w:rsidR="00E55416" w:rsidRDefault="00E55416" w:rsidP="00E55416"/>
    <w:p w14:paraId="5C30D5F7" w14:textId="77777777" w:rsidR="00E55416" w:rsidRDefault="00E55416" w:rsidP="00E55416"/>
    <w:p w14:paraId="588D593E" w14:textId="77777777" w:rsidR="00E55416" w:rsidRDefault="00E55416" w:rsidP="00E55416"/>
    <w:p w14:paraId="41A58AAC" w14:textId="77777777" w:rsidR="00E55416" w:rsidRDefault="00E55416" w:rsidP="00E55416"/>
    <w:p w14:paraId="06C5B896" w14:textId="77777777" w:rsidR="00E55416" w:rsidRDefault="00E55416" w:rsidP="00E55416"/>
    <w:p w14:paraId="6A470CA2" w14:textId="77777777" w:rsidR="00E55416" w:rsidRDefault="00E55416" w:rsidP="00E55416"/>
    <w:p w14:paraId="42BCA141" w14:textId="77777777" w:rsidR="00E55416" w:rsidRDefault="00E55416" w:rsidP="00E55416"/>
    <w:p w14:paraId="598324DC" w14:textId="77777777" w:rsidR="00E55416" w:rsidRDefault="00E55416" w:rsidP="00E55416"/>
    <w:p w14:paraId="1729FB7E" w14:textId="77777777" w:rsidR="00E55416" w:rsidRDefault="00E55416" w:rsidP="00E55416"/>
    <w:p w14:paraId="40A1D602" w14:textId="77777777" w:rsidR="0059165F" w:rsidRDefault="0059165F" w:rsidP="00C80C00">
      <w:pPr>
        <w:pStyle w:val="ListParagraph"/>
        <w:numPr>
          <w:ilvl w:val="0"/>
          <w:numId w:val="1"/>
        </w:numPr>
      </w:pPr>
      <w:r>
        <w:t>Explain the difference between processes and threads, and provide an example of when threads would be preferred and when processes would be preferred (5 points).</w:t>
      </w:r>
    </w:p>
    <w:p w14:paraId="1B9BDE46" w14:textId="77777777" w:rsidR="00E55416" w:rsidRDefault="00E55416" w:rsidP="00E55416"/>
    <w:p w14:paraId="45AAEB36" w14:textId="77777777" w:rsidR="00E55416" w:rsidRDefault="00E55416" w:rsidP="00E55416"/>
    <w:p w14:paraId="490E50E8" w14:textId="77777777" w:rsidR="00E55416" w:rsidRDefault="00E55416" w:rsidP="00E55416"/>
    <w:p w14:paraId="4542A966" w14:textId="77777777" w:rsidR="00E55416" w:rsidRDefault="00E55416" w:rsidP="00E55416"/>
    <w:p w14:paraId="29699515" w14:textId="77777777" w:rsidR="00E55416" w:rsidRDefault="00E55416" w:rsidP="00E55416"/>
    <w:p w14:paraId="5289171A" w14:textId="77777777" w:rsidR="00E55416" w:rsidRDefault="00E55416" w:rsidP="00E55416"/>
    <w:p w14:paraId="70481D6E" w14:textId="77777777" w:rsidR="00E55416" w:rsidRDefault="00E55416" w:rsidP="00E55416"/>
    <w:p w14:paraId="199DEEC3" w14:textId="77777777" w:rsidR="00E55416" w:rsidRDefault="00E55416" w:rsidP="00E55416"/>
    <w:p w14:paraId="5ADD7499" w14:textId="77777777" w:rsidR="0059165F" w:rsidRDefault="0059165F" w:rsidP="00C80C00">
      <w:pPr>
        <w:pStyle w:val="ListParagraph"/>
        <w:numPr>
          <w:ilvl w:val="0"/>
          <w:numId w:val="1"/>
        </w:numPr>
      </w:pPr>
      <w:r>
        <w:t>Describe a fixed thread pool.  Be sure to list the parts of the thread pool and use diagrams to show how the parts interact (</w:t>
      </w:r>
      <w:r w:rsidR="007E75B8">
        <w:t>10</w:t>
      </w:r>
      <w:r>
        <w:t xml:space="preserve"> points).</w:t>
      </w:r>
    </w:p>
    <w:sectPr w:rsidR="0059165F"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33BF"/>
    <w:multiLevelType w:val="hybridMultilevel"/>
    <w:tmpl w:val="140C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FC"/>
    <w:rsid w:val="0038649F"/>
    <w:rsid w:val="00431918"/>
    <w:rsid w:val="004710BD"/>
    <w:rsid w:val="005054AC"/>
    <w:rsid w:val="0059165F"/>
    <w:rsid w:val="006F1E30"/>
    <w:rsid w:val="00760FF1"/>
    <w:rsid w:val="007E75B8"/>
    <w:rsid w:val="008633A2"/>
    <w:rsid w:val="009E4802"/>
    <w:rsid w:val="00B365FC"/>
    <w:rsid w:val="00C80C00"/>
    <w:rsid w:val="00D320A9"/>
    <w:rsid w:val="00E05BC5"/>
    <w:rsid w:val="00E55416"/>
    <w:rsid w:val="00EF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878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394</Words>
  <Characters>2252</Characters>
  <Application>Microsoft Macintosh Word</Application>
  <DocSecurity>0</DocSecurity>
  <Lines>18</Lines>
  <Paragraphs>5</Paragraphs>
  <ScaleCrop>false</ScaleCrop>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2</cp:revision>
  <cp:lastPrinted>2012-10-04T23:48:00Z</cp:lastPrinted>
  <dcterms:created xsi:type="dcterms:W3CDTF">2012-10-04T20:19:00Z</dcterms:created>
  <dcterms:modified xsi:type="dcterms:W3CDTF">2013-08-24T23:29:00Z</dcterms:modified>
</cp:coreProperties>
</file>